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6A" w:rsidRPr="00E064CA" w:rsidRDefault="0042336A" w:rsidP="00751492">
      <w:pPr>
        <w:pStyle w:val="22"/>
        <w:keepNext/>
        <w:keepLines/>
        <w:shd w:val="clear" w:color="auto" w:fill="auto"/>
        <w:spacing w:after="0" w:line="240" w:lineRule="auto"/>
        <w:ind w:right="160"/>
        <w:rPr>
          <w:rFonts w:ascii="Times New Roman" w:hAnsi="Times New Roman" w:cs="Times New Roman"/>
          <w:b/>
          <w:bCs/>
          <w:sz w:val="22"/>
          <w:szCs w:val="22"/>
        </w:rPr>
      </w:pPr>
    </w:p>
    <w:p w:rsidR="00E064CA" w:rsidRPr="00E064CA" w:rsidRDefault="00E064CA" w:rsidP="00E064CA">
      <w:pPr>
        <w:pStyle w:val="a5"/>
        <w:spacing w:before="77" w:line="247" w:lineRule="auto"/>
        <w:ind w:right="321"/>
        <w:jc w:val="center"/>
      </w:pPr>
      <w:r w:rsidRPr="00E064CA">
        <w:rPr>
          <w:color w:val="524F52"/>
          <w:w w:val="105"/>
        </w:rPr>
        <w:t>ГОСУДАРСТВЕННОЕ БЮДЖЕТНОЕ ОБЩЕОБРАЗОВАТЕЛЬНОЕ УЧРЕЖДЕНИЕ СРЕДНЯЯ ОБЩЕОБРАЗОВАТЕЛЬНАЯ ШКОЛА №104</w:t>
      </w:r>
    </w:p>
    <w:p w:rsidR="00E064CA" w:rsidRPr="00E064CA" w:rsidRDefault="00E064CA" w:rsidP="00E064CA">
      <w:pPr>
        <w:pStyle w:val="a5"/>
        <w:spacing w:before="1" w:line="252" w:lineRule="auto"/>
        <w:ind w:right="1647"/>
        <w:jc w:val="center"/>
      </w:pPr>
      <w:r w:rsidRPr="00E064CA">
        <w:rPr>
          <w:color w:val="524F52"/>
          <w:w w:val="105"/>
        </w:rPr>
        <w:t>ИМЕНИ ГЕРОЯ СОВЕТСКОГО СОЮЗА</w:t>
      </w:r>
      <w:r>
        <w:rPr>
          <w:color w:val="524F52"/>
          <w:w w:val="105"/>
        </w:rPr>
        <w:t xml:space="preserve"> </w:t>
      </w:r>
      <w:r w:rsidRPr="00E064CA">
        <w:rPr>
          <w:color w:val="524F52"/>
          <w:w w:val="105"/>
        </w:rPr>
        <w:t xml:space="preserve">М.С.ХАРЧЕНКО ВЫБОРГСКИЙ </w:t>
      </w:r>
      <w:bookmarkStart w:id="0" w:name="_GoBack"/>
      <w:r w:rsidRPr="00E064CA">
        <w:rPr>
          <w:color w:val="524F52"/>
          <w:w w:val="105"/>
        </w:rPr>
        <w:t>Р</w:t>
      </w:r>
      <w:bookmarkEnd w:id="0"/>
      <w:r w:rsidRPr="00E064CA">
        <w:rPr>
          <w:color w:val="524F52"/>
          <w:w w:val="105"/>
        </w:rPr>
        <w:t>АЙОН САНКТ-ПЕТЕРБУРГА</w:t>
      </w:r>
    </w:p>
    <w:p w:rsidR="00E064CA" w:rsidRPr="00E064CA" w:rsidRDefault="00C82B3B" w:rsidP="00E064CA">
      <w:pPr>
        <w:pStyle w:val="a5"/>
        <w:spacing w:before="7"/>
        <w:rPr>
          <w:sz w:val="17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158750</wp:posOffset>
                </wp:positionV>
                <wp:extent cx="5756910" cy="0"/>
                <wp:effectExtent l="6985" t="6350" r="825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noFill/>
                        <a:ln w="9118">
                          <a:solidFill>
                            <a:srgbClr val="544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05pt,12.5pt" to="536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" strokecolor="#544b57" strokeweight=".25328mm">
                <w10:wrap type="topAndBottom" anchorx="page"/>
              </v:line>
            </w:pict>
          </mc:Fallback>
        </mc:AlternateContent>
      </w:r>
    </w:p>
    <w:p w:rsidR="00E064CA" w:rsidRPr="00E064CA" w:rsidRDefault="00E064CA" w:rsidP="00E064CA">
      <w:pPr>
        <w:pStyle w:val="a5"/>
        <w:rPr>
          <w:sz w:val="22"/>
        </w:rPr>
      </w:pPr>
    </w:p>
    <w:p w:rsidR="00E064CA" w:rsidRPr="00E064CA" w:rsidRDefault="00E064CA" w:rsidP="00E064CA">
      <w:pPr>
        <w:pStyle w:val="a5"/>
        <w:rPr>
          <w:sz w:val="22"/>
        </w:rPr>
      </w:pPr>
    </w:p>
    <w:p w:rsidR="00E064CA" w:rsidRPr="00E064CA" w:rsidRDefault="00E064CA" w:rsidP="00E064CA">
      <w:pPr>
        <w:pStyle w:val="a5"/>
        <w:spacing w:before="7"/>
        <w:rPr>
          <w:sz w:val="23"/>
        </w:rPr>
      </w:pPr>
    </w:p>
    <w:p w:rsidR="00E064CA" w:rsidRPr="00E064CA" w:rsidRDefault="00C82B3B" w:rsidP="00E064CA">
      <w:pPr>
        <w:ind w:left="11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4304030</wp:posOffset>
            </wp:positionH>
            <wp:positionV relativeFrom="paragraph">
              <wp:posOffset>-6350</wp:posOffset>
            </wp:positionV>
            <wp:extent cx="2109470" cy="1402080"/>
            <wp:effectExtent l="0" t="0" r="5080" b="762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4CA" w:rsidRPr="00E064CA">
        <w:rPr>
          <w:rFonts w:ascii="Times New Roman" w:hAnsi="Times New Roman" w:cs="Times New Roman"/>
          <w:color w:val="524F52"/>
          <w:w w:val="105"/>
          <w:sz w:val="20"/>
        </w:rPr>
        <w:t>ПРИНЯТА</w:t>
      </w:r>
    </w:p>
    <w:p w:rsidR="00E064CA" w:rsidRPr="00E064CA" w:rsidRDefault="00E064CA" w:rsidP="00E064CA">
      <w:pPr>
        <w:spacing w:before="32" w:line="218" w:lineRule="auto"/>
        <w:ind w:left="119" w:right="5075" w:firstLine="5"/>
        <w:rPr>
          <w:rFonts w:ascii="Times New Roman" w:hAnsi="Times New Roman" w:cs="Times New Roman"/>
          <w:sz w:val="21"/>
        </w:rPr>
      </w:pPr>
      <w:r w:rsidRPr="00E064CA">
        <w:rPr>
          <w:rFonts w:ascii="Times New Roman" w:hAnsi="Times New Roman" w:cs="Times New Roman"/>
          <w:color w:val="524F52"/>
          <w:w w:val="105"/>
          <w:sz w:val="21"/>
        </w:rPr>
        <w:t xml:space="preserve">Решением Педагогического совета Протокол </w:t>
      </w:r>
      <w:r w:rsidRPr="00E064CA">
        <w:rPr>
          <w:rFonts w:ascii="Times New Roman" w:hAnsi="Times New Roman" w:cs="Times New Roman"/>
          <w:color w:val="524F52"/>
          <w:w w:val="105"/>
          <w:sz w:val="20"/>
        </w:rPr>
        <w:t xml:space="preserve">№ </w:t>
      </w:r>
      <w:r w:rsidRPr="00E064CA">
        <w:rPr>
          <w:rFonts w:ascii="Times New Roman" w:hAnsi="Times New Roman" w:cs="Times New Roman"/>
          <w:color w:val="524F52"/>
          <w:w w:val="105"/>
          <w:sz w:val="25"/>
        </w:rPr>
        <w:t xml:space="preserve">l </w:t>
      </w:r>
      <w:r w:rsidRPr="00E064CA">
        <w:rPr>
          <w:rFonts w:ascii="Times New Roman" w:hAnsi="Times New Roman" w:cs="Times New Roman"/>
          <w:color w:val="524F52"/>
          <w:w w:val="105"/>
          <w:sz w:val="21"/>
        </w:rPr>
        <w:t xml:space="preserve">от </w:t>
      </w:r>
      <w:r w:rsidRPr="00E064CA">
        <w:rPr>
          <w:rFonts w:ascii="Times New Roman" w:hAnsi="Times New Roman" w:cs="Times New Roman"/>
          <w:color w:val="524F52"/>
          <w:w w:val="105"/>
          <w:sz w:val="21"/>
          <w:u w:val="single" w:color="000000"/>
        </w:rPr>
        <w:t>31.08.2018</w:t>
      </w:r>
    </w:p>
    <w:p w:rsidR="00E064CA" w:rsidRPr="00E064CA" w:rsidRDefault="00E064CA" w:rsidP="00E064CA">
      <w:pPr>
        <w:pStyle w:val="a5"/>
        <w:rPr>
          <w:b/>
          <w:sz w:val="28"/>
        </w:rPr>
      </w:pPr>
    </w:p>
    <w:p w:rsidR="00E064CA" w:rsidRPr="00E064CA" w:rsidRDefault="00E064CA" w:rsidP="00E064CA">
      <w:pPr>
        <w:pStyle w:val="a5"/>
        <w:rPr>
          <w:b/>
          <w:sz w:val="28"/>
        </w:rPr>
      </w:pPr>
    </w:p>
    <w:p w:rsidR="00E064CA" w:rsidRPr="00E064CA" w:rsidRDefault="00E064CA" w:rsidP="00E064CA">
      <w:pPr>
        <w:pStyle w:val="a5"/>
        <w:rPr>
          <w:b/>
          <w:sz w:val="28"/>
        </w:rPr>
      </w:pPr>
    </w:p>
    <w:p w:rsidR="00E064CA" w:rsidRPr="00E064CA" w:rsidRDefault="00E064CA" w:rsidP="00E064CA">
      <w:pPr>
        <w:pStyle w:val="a5"/>
        <w:rPr>
          <w:b/>
          <w:sz w:val="28"/>
        </w:rPr>
      </w:pPr>
    </w:p>
    <w:p w:rsidR="00E064CA" w:rsidRPr="00E064CA" w:rsidRDefault="00E064CA" w:rsidP="00E064CA">
      <w:pPr>
        <w:pStyle w:val="a5"/>
        <w:rPr>
          <w:b/>
          <w:sz w:val="28"/>
        </w:rPr>
      </w:pPr>
    </w:p>
    <w:p w:rsidR="00E064CA" w:rsidRPr="00E064CA" w:rsidRDefault="00E064CA" w:rsidP="00E064CA">
      <w:pPr>
        <w:pStyle w:val="a5"/>
        <w:rPr>
          <w:b/>
          <w:sz w:val="28"/>
        </w:rPr>
      </w:pPr>
    </w:p>
    <w:p w:rsidR="00E064CA" w:rsidRPr="00E064CA" w:rsidRDefault="00E064CA" w:rsidP="00E064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64CA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</w:t>
      </w:r>
    </w:p>
    <w:p w:rsidR="00E064CA" w:rsidRPr="00E064CA" w:rsidRDefault="00E064CA" w:rsidP="00E064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64CA">
        <w:rPr>
          <w:rFonts w:ascii="Times New Roman" w:hAnsi="Times New Roman" w:cs="Times New Roman"/>
          <w:b/>
          <w:bCs/>
          <w:sz w:val="36"/>
          <w:szCs w:val="36"/>
        </w:rPr>
        <w:t xml:space="preserve">по физической культуре </w:t>
      </w:r>
    </w:p>
    <w:p w:rsidR="00E064CA" w:rsidRPr="00E064CA" w:rsidRDefault="00E064CA" w:rsidP="00E064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64CA">
        <w:rPr>
          <w:rFonts w:ascii="Times New Roman" w:hAnsi="Times New Roman" w:cs="Times New Roman"/>
          <w:b/>
          <w:bCs/>
          <w:sz w:val="36"/>
          <w:szCs w:val="36"/>
        </w:rPr>
        <w:t xml:space="preserve">для 1 класса </w:t>
      </w:r>
    </w:p>
    <w:p w:rsidR="00E064CA" w:rsidRPr="00E064CA" w:rsidRDefault="00E064CA" w:rsidP="00E064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64CA">
        <w:rPr>
          <w:rFonts w:ascii="Times New Roman" w:hAnsi="Times New Roman" w:cs="Times New Roman"/>
          <w:b/>
          <w:bCs/>
          <w:sz w:val="36"/>
          <w:szCs w:val="36"/>
        </w:rPr>
        <w:t>Срок реализации 1 год</w:t>
      </w:r>
    </w:p>
    <w:p w:rsidR="00E064CA" w:rsidRPr="00E064CA" w:rsidRDefault="00E064CA" w:rsidP="00E064CA">
      <w:pPr>
        <w:pStyle w:val="1"/>
        <w:spacing w:line="249" w:lineRule="auto"/>
        <w:ind w:left="2390" w:right="2234" w:firstLine="481"/>
        <w:rPr>
          <w:rFonts w:ascii="Times New Roman" w:hAnsi="Times New Roman" w:cs="Times New Roman"/>
        </w:rPr>
      </w:pPr>
    </w:p>
    <w:p w:rsidR="00E064CA" w:rsidRPr="00E064CA" w:rsidRDefault="00E064CA" w:rsidP="00E064CA">
      <w:pPr>
        <w:pStyle w:val="a5"/>
        <w:rPr>
          <w:sz w:val="30"/>
        </w:rPr>
      </w:pPr>
    </w:p>
    <w:p w:rsidR="00E064CA" w:rsidRPr="00E064CA" w:rsidRDefault="00E064CA" w:rsidP="00E064CA">
      <w:pPr>
        <w:pStyle w:val="a5"/>
        <w:rPr>
          <w:sz w:val="30"/>
        </w:rPr>
      </w:pPr>
    </w:p>
    <w:p w:rsidR="00E064CA" w:rsidRPr="00E064CA" w:rsidRDefault="00E064CA" w:rsidP="00E064CA">
      <w:pPr>
        <w:pStyle w:val="2"/>
        <w:spacing w:line="247" w:lineRule="auto"/>
        <w:ind w:left="5755" w:firstLine="6"/>
        <w:rPr>
          <w:i w:val="0"/>
          <w:color w:val="524F52"/>
          <w:w w:val="105"/>
        </w:rPr>
      </w:pPr>
      <w:r w:rsidRPr="00E064CA">
        <w:rPr>
          <w:i w:val="0"/>
          <w:color w:val="524F52"/>
          <w:w w:val="105"/>
        </w:rPr>
        <w:t xml:space="preserve">Составитель рабочей программы учитель физической культуры </w:t>
      </w:r>
    </w:p>
    <w:p w:rsidR="00E064CA" w:rsidRPr="00E064CA" w:rsidRDefault="00E064CA" w:rsidP="00E064CA">
      <w:pPr>
        <w:pStyle w:val="2"/>
        <w:ind w:left="5755" w:firstLine="6"/>
        <w:rPr>
          <w:b/>
          <w:i w:val="0"/>
        </w:rPr>
      </w:pPr>
      <w:r w:rsidRPr="00E064CA">
        <w:rPr>
          <w:i w:val="0"/>
          <w:color w:val="524F52"/>
          <w:w w:val="105"/>
        </w:rPr>
        <w:t>Григорьева Н.Ю.</w:t>
      </w:r>
    </w:p>
    <w:p w:rsidR="00E064CA" w:rsidRPr="00E064CA" w:rsidRDefault="00E064CA" w:rsidP="00E064CA">
      <w:pPr>
        <w:pStyle w:val="a5"/>
        <w:rPr>
          <w:b/>
        </w:rPr>
      </w:pPr>
    </w:p>
    <w:p w:rsidR="00E064CA" w:rsidRPr="00E064CA" w:rsidRDefault="00E064CA" w:rsidP="00E064CA">
      <w:pPr>
        <w:pStyle w:val="a5"/>
        <w:rPr>
          <w:b/>
        </w:rPr>
      </w:pPr>
    </w:p>
    <w:p w:rsidR="00E064CA" w:rsidRPr="00E064CA" w:rsidRDefault="00E064CA" w:rsidP="00E064CA">
      <w:pPr>
        <w:pStyle w:val="a5"/>
        <w:rPr>
          <w:b/>
        </w:rPr>
      </w:pPr>
    </w:p>
    <w:p w:rsidR="00E064CA" w:rsidRPr="00E064CA" w:rsidRDefault="00E064CA" w:rsidP="00E064CA">
      <w:pPr>
        <w:pStyle w:val="a5"/>
        <w:rPr>
          <w:b/>
        </w:rPr>
      </w:pPr>
    </w:p>
    <w:p w:rsidR="00E064CA" w:rsidRPr="00E064CA" w:rsidRDefault="00E064CA" w:rsidP="00E064CA">
      <w:pPr>
        <w:pStyle w:val="a5"/>
        <w:rPr>
          <w:b/>
        </w:rPr>
      </w:pPr>
    </w:p>
    <w:p w:rsidR="00E064CA" w:rsidRPr="00E064CA" w:rsidRDefault="00E064CA" w:rsidP="00E064CA">
      <w:pPr>
        <w:pStyle w:val="a5"/>
        <w:rPr>
          <w:b/>
        </w:rPr>
      </w:pPr>
    </w:p>
    <w:p w:rsidR="00E064CA" w:rsidRPr="00E064CA" w:rsidRDefault="00E064CA" w:rsidP="00E064CA">
      <w:pPr>
        <w:spacing w:before="153" w:line="247" w:lineRule="auto"/>
        <w:ind w:left="3805" w:right="3653"/>
        <w:jc w:val="center"/>
        <w:rPr>
          <w:rFonts w:ascii="Times New Roman" w:hAnsi="Times New Roman" w:cs="Times New Roman"/>
        </w:rPr>
      </w:pPr>
      <w:r w:rsidRPr="00E064CA">
        <w:rPr>
          <w:rFonts w:ascii="Times New Roman" w:hAnsi="Times New Roman" w:cs="Times New Roman"/>
          <w:color w:val="524F52"/>
          <w:w w:val="105"/>
          <w:sz w:val="23"/>
        </w:rPr>
        <w:t xml:space="preserve">Санкт </w:t>
      </w:r>
      <w:r w:rsidRPr="00E064CA">
        <w:rPr>
          <w:rFonts w:ascii="Times New Roman" w:hAnsi="Times New Roman" w:cs="Times New Roman"/>
          <w:color w:val="382A49"/>
          <w:w w:val="105"/>
          <w:sz w:val="23"/>
        </w:rPr>
        <w:t>-</w:t>
      </w:r>
      <w:r w:rsidRPr="00E064CA">
        <w:rPr>
          <w:rFonts w:ascii="Times New Roman" w:hAnsi="Times New Roman" w:cs="Times New Roman"/>
          <w:color w:val="524F52"/>
          <w:w w:val="105"/>
          <w:sz w:val="23"/>
        </w:rPr>
        <w:t>Петербург 2018</w:t>
      </w:r>
    </w:p>
    <w:p w:rsidR="008E129B" w:rsidRPr="009B04CD" w:rsidRDefault="008E129B" w:rsidP="00A80354">
      <w:pPr>
        <w:pStyle w:val="2"/>
        <w:rPr>
          <w:rFonts w:cs="Courier New"/>
          <w:b/>
          <w:bCs/>
          <w:i w:val="0"/>
          <w:iCs w:val="0"/>
        </w:rPr>
      </w:pPr>
    </w:p>
    <w:p w:rsidR="008E129B" w:rsidRPr="009B04CD" w:rsidRDefault="008E129B" w:rsidP="00A80354">
      <w:pPr>
        <w:pStyle w:val="2"/>
        <w:rPr>
          <w:rFonts w:cs="Courier New"/>
          <w:i w:val="0"/>
          <w:iCs w:val="0"/>
          <w:color w:val="000000"/>
        </w:rPr>
      </w:pPr>
    </w:p>
    <w:p w:rsidR="008E129B" w:rsidRPr="009B04CD" w:rsidRDefault="008E129B" w:rsidP="00A80354">
      <w:pPr>
        <w:rPr>
          <w:rFonts w:ascii="Times New Roman" w:hAnsi="Times New Roman" w:cs="Times New Roman"/>
        </w:rPr>
      </w:pPr>
    </w:p>
    <w:p w:rsidR="008E129B" w:rsidRPr="009B04CD" w:rsidRDefault="008E129B" w:rsidP="003A6C4B">
      <w:pPr>
        <w:pStyle w:val="2"/>
        <w:jc w:val="center"/>
        <w:rPr>
          <w:b/>
          <w:bCs/>
          <w:i w:val="0"/>
          <w:iCs w:val="0"/>
        </w:rPr>
      </w:pPr>
      <w:r w:rsidRPr="009B04CD">
        <w:rPr>
          <w:b/>
          <w:bCs/>
          <w:i w:val="0"/>
          <w:iCs w:val="0"/>
        </w:rPr>
        <w:lastRenderedPageBreak/>
        <w:t>ПОЯСНИТЕЛЬНАЯ ЗАПИСКА</w:t>
      </w:r>
    </w:p>
    <w:p w:rsidR="008E129B" w:rsidRPr="009B04CD" w:rsidRDefault="008E129B" w:rsidP="003A6C4B">
      <w:pPr>
        <w:suppressAutoHyphens/>
        <w:ind w:left="-567" w:firstLine="567"/>
        <w:jc w:val="both"/>
        <w:rPr>
          <w:rFonts w:ascii="Times New Roman" w:eastAsia="Arial Unicode MS" w:hAnsi="Times New Roman"/>
          <w:kern w:val="1"/>
          <w:lang w:eastAsia="hi-IN" w:bidi="hi-IN"/>
        </w:rPr>
      </w:pPr>
    </w:p>
    <w:p w:rsidR="008E129B" w:rsidRPr="009B04CD" w:rsidRDefault="008E129B" w:rsidP="00022C1E">
      <w:pPr>
        <w:jc w:val="both"/>
        <w:rPr>
          <w:rFonts w:ascii="Times New Roman" w:hAnsi="Times New Roman" w:cs="Times New Roman"/>
        </w:rPr>
      </w:pPr>
      <w:r w:rsidRPr="009B04CD">
        <w:rPr>
          <w:rFonts w:ascii="Times New Roman" w:eastAsia="Arial Unicode MS" w:hAnsi="Times New Roman" w:cs="Times New Roman"/>
          <w:kern w:val="1"/>
          <w:lang w:eastAsia="hi-IN" w:bidi="hi-IN"/>
        </w:rPr>
        <w:t>Рабочая программа по физической культуре в 1 классе на 2018 – 2019 учебный год составлена в соответствии с:</w:t>
      </w:r>
    </w:p>
    <w:p w:rsidR="008E129B" w:rsidRDefault="007A23AE" w:rsidP="007A23A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</w:t>
      </w:r>
    </w:p>
    <w:p w:rsidR="007A23AE" w:rsidRDefault="007A23AE" w:rsidP="007A23A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№373</w:t>
      </w:r>
    </w:p>
    <w:p w:rsidR="008E129B" w:rsidRDefault="008E129B" w:rsidP="007A23A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A23AE">
        <w:rPr>
          <w:rFonts w:ascii="Times New Roman" w:hAnsi="Times New Roman" w:cs="Times New Roman"/>
        </w:rPr>
        <w:t xml:space="preserve">  </w:t>
      </w:r>
      <w:r w:rsidR="007A23AE">
        <w:rPr>
          <w:rFonts w:ascii="Times New Roman" w:hAnsi="Times New Roman" w:cs="Times New Roman"/>
        </w:rPr>
        <w:t>Авторской</w:t>
      </w:r>
      <w:r w:rsidRPr="007A23AE">
        <w:rPr>
          <w:rFonts w:ascii="Times New Roman" w:hAnsi="Times New Roman" w:cs="Times New Roman"/>
        </w:rPr>
        <w:t xml:space="preserve">  программы физического воспитания учащихся 1 классов. Автор: Л.А.Новикова,</w:t>
      </w:r>
      <w:r w:rsidR="007A23AE">
        <w:rPr>
          <w:rFonts w:ascii="Times New Roman" w:hAnsi="Times New Roman" w:cs="Times New Roman"/>
        </w:rPr>
        <w:t xml:space="preserve"> </w:t>
      </w:r>
      <w:r w:rsidRPr="007A23AE">
        <w:rPr>
          <w:rFonts w:ascii="Times New Roman" w:hAnsi="Times New Roman" w:cs="Times New Roman"/>
        </w:rPr>
        <w:t>Т.С.Лисицкой: М. Просвещение, 2017г. Рекомендовано МО РФ.</w:t>
      </w:r>
    </w:p>
    <w:p w:rsidR="00EC0FE4" w:rsidRDefault="007A23AE" w:rsidP="007A23A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Образовательной программы начального общего образования ГБОУ школы № 104</w:t>
      </w:r>
    </w:p>
    <w:p w:rsidR="00EC0FE4" w:rsidRDefault="00EC0FE4" w:rsidP="007A23A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положением ГБОУ школы № 104 «О разработке рабочих программ учебных предметов»</w:t>
      </w:r>
    </w:p>
    <w:p w:rsidR="007A23AE" w:rsidRDefault="00EC0FE4" w:rsidP="007A23A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федеральным перечнем учебников, рекомендуемых к использованию при реализации имеющих государственную акредитацию образовательных программ начального общего, основного общего, среднего общего </w:t>
      </w:r>
      <w:r w:rsidR="00097638">
        <w:rPr>
          <w:rFonts w:ascii="Times New Roman" w:hAnsi="Times New Roman" w:cs="Times New Roman"/>
        </w:rPr>
        <w:t xml:space="preserve">образования, утвержденного приказом Министерства </w:t>
      </w:r>
      <w:r w:rsidR="007A23AE">
        <w:rPr>
          <w:rFonts w:ascii="Times New Roman" w:hAnsi="Times New Roman" w:cs="Times New Roman"/>
        </w:rPr>
        <w:t xml:space="preserve"> </w:t>
      </w:r>
      <w:r w:rsidR="00097638">
        <w:rPr>
          <w:rFonts w:ascii="Times New Roman" w:hAnsi="Times New Roman" w:cs="Times New Roman"/>
        </w:rPr>
        <w:t>образования и науки Российской Федерации от 31.03.2014 № 253</w:t>
      </w:r>
    </w:p>
    <w:p w:rsidR="00097638" w:rsidRDefault="00097638" w:rsidP="007A23A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Приказа Министерства образования и науки РФ от 5 июля 2017 г.№629 «О внесении изменений в федеральный перечень учебников , рекомендуемых к использованию при реализации имеющих государственную акредитацию образовательных программ начального общего, основного общего, среднего общего образования ,утвержденный приказом Министерства образования и науки Российской Федерации от 31 марта 2014 г. №253</w:t>
      </w:r>
    </w:p>
    <w:p w:rsidR="00097638" w:rsidRDefault="00CB0402" w:rsidP="007A23A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учебного плана на 2018-19 учебный год ГБОУ школы № 104</w:t>
      </w:r>
    </w:p>
    <w:p w:rsidR="00CB0402" w:rsidRDefault="00CB0402" w:rsidP="007A23A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инструктивно-методическим письмом Комитета по образованию от  21.03.2018 №03-28-1820/18-0-0 «О формировании учебных планов образовательных организаций Санкт-Петербурга, реализующих основные  общеобразовательные программы,на 2018/2019 учебный год»</w:t>
      </w:r>
    </w:p>
    <w:p w:rsidR="00CB0402" w:rsidRDefault="00CB0402" w:rsidP="007A23A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положением «О системе оценки достижения планируемых результатов освоения основной образовательной программы начального общего образования по ФГОС»</w:t>
      </w:r>
    </w:p>
    <w:p w:rsidR="008E129B" w:rsidRPr="00462489" w:rsidRDefault="00CB0402" w:rsidP="0046248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положением «Об охране здоровья обучающихся»</w:t>
      </w:r>
    </w:p>
    <w:p w:rsidR="008E129B" w:rsidRPr="009B04CD" w:rsidRDefault="008E129B" w:rsidP="00751492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751492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  <w:b/>
          <w:bCs/>
        </w:rPr>
        <w:t>Целью програм</w:t>
      </w:r>
      <w:r w:rsidRPr="009B04CD">
        <w:rPr>
          <w:rFonts w:ascii="Times New Roman" w:hAnsi="Times New Roman" w:cs="Times New Roman"/>
          <w:b/>
          <w:bCs/>
        </w:rPr>
        <w:softHyphen/>
        <w:t>мы</w:t>
      </w:r>
      <w:r w:rsidRPr="009B04CD">
        <w:rPr>
          <w:rFonts w:ascii="Times New Roman" w:hAnsi="Times New Roman" w:cs="Times New Roman"/>
        </w:rPr>
        <w:t xml:space="preserve"> по физической культуре является гармоничное разви</w:t>
      </w:r>
      <w:r w:rsidRPr="009B04CD">
        <w:rPr>
          <w:rFonts w:ascii="Times New Roman" w:hAnsi="Times New Roman" w:cs="Times New Roman"/>
        </w:rPr>
        <w:softHyphen/>
        <w:t>тие учащихся, формирование высокого уровня личной фи</w:t>
      </w:r>
      <w:r w:rsidRPr="009B04CD">
        <w:rPr>
          <w:rFonts w:ascii="Times New Roman" w:hAnsi="Times New Roman" w:cs="Times New Roman"/>
        </w:rPr>
        <w:softHyphen/>
        <w:t>зической культуры школьника как элемента здорового, активного образа жизни.</w:t>
      </w:r>
    </w:p>
    <w:p w:rsidR="008E129B" w:rsidRPr="009B04CD" w:rsidRDefault="008E129B" w:rsidP="00751492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751492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Особое внимание на уроках по физической культуре уделя</w:t>
      </w:r>
      <w:r w:rsidRPr="009B04CD">
        <w:rPr>
          <w:rFonts w:ascii="Times New Roman" w:hAnsi="Times New Roman" w:cs="Times New Roman"/>
        </w:rPr>
        <w:softHyphen/>
        <w:t>ется формированию универсальных умений, таких как:</w:t>
      </w:r>
    </w:p>
    <w:p w:rsidR="008E129B" w:rsidRPr="009B04CD" w:rsidRDefault="008E129B" w:rsidP="00751492">
      <w:pPr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567" w:right="10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умение организовать свою деятельность, выбирать и использовать средства для достижения поставленной цели;</w:t>
      </w:r>
    </w:p>
    <w:p w:rsidR="008E129B" w:rsidRPr="009B04CD" w:rsidRDefault="008E129B" w:rsidP="00751492">
      <w:pPr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567" w:right="10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умение активно включаться в коллективную деятель</w:t>
      </w:r>
      <w:r w:rsidRPr="009B04CD">
        <w:rPr>
          <w:rFonts w:ascii="Times New Roman" w:hAnsi="Times New Roman" w:cs="Times New Roman"/>
        </w:rPr>
        <w:softHyphen/>
        <w:t>ность, взаимодействовать со сверстниками в достижении общих целей;</w:t>
      </w:r>
    </w:p>
    <w:p w:rsidR="008E129B" w:rsidRPr="009B04CD" w:rsidRDefault="008E129B" w:rsidP="00751492">
      <w:pPr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567" w:right="14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умение использовать полученную информацию в об</w:t>
      </w:r>
      <w:r w:rsidRPr="009B04CD">
        <w:rPr>
          <w:rFonts w:ascii="Times New Roman" w:hAnsi="Times New Roman" w:cs="Times New Roman"/>
        </w:rPr>
        <w:softHyphen/>
        <w:t>щении со взрослыми людьми и сверстниками.</w:t>
      </w:r>
    </w:p>
    <w:p w:rsidR="008E129B" w:rsidRPr="009B04CD" w:rsidRDefault="008E129B" w:rsidP="00751492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Основные задачи:</w:t>
      </w:r>
    </w:p>
    <w:p w:rsidR="008E129B" w:rsidRPr="009B04CD" w:rsidRDefault="008E129B" w:rsidP="00751492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9B04CD">
        <w:rPr>
          <w:rFonts w:ascii="Times New Roman" w:hAnsi="Times New Roman" w:cs="Times New Roman"/>
          <w:u w:val="single"/>
        </w:rPr>
        <w:t>.1</w:t>
      </w:r>
      <w:r w:rsidRPr="009B04CD">
        <w:rPr>
          <w:rFonts w:ascii="Times New Roman" w:hAnsi="Times New Roman" w:cs="Times New Roman"/>
          <w:b/>
          <w:bCs/>
          <w:u w:val="single"/>
        </w:rPr>
        <w:t>Оздоровительная задача</w:t>
      </w:r>
    </w:p>
    <w:p w:rsidR="008E129B" w:rsidRPr="009B04CD" w:rsidRDefault="008E129B" w:rsidP="00751492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• Формирование первоначальных представлений о зна</w:t>
      </w:r>
      <w:r w:rsidRPr="009B04CD">
        <w:rPr>
          <w:rFonts w:ascii="Times New Roman" w:hAnsi="Times New Roman" w:cs="Times New Roman"/>
        </w:rPr>
        <w:softHyphen/>
        <w:t>чении физической культуры для укрепления здоровья чело</w:t>
      </w:r>
      <w:r w:rsidRPr="009B04CD">
        <w:rPr>
          <w:rFonts w:ascii="Times New Roman" w:hAnsi="Times New Roman" w:cs="Times New Roman"/>
        </w:rPr>
        <w:softHyphen/>
        <w:t>века (физического, социального и психологического), о её позитивном влиянии на развитие человека (физическое, ин</w:t>
      </w:r>
      <w:r w:rsidRPr="009B04CD">
        <w:rPr>
          <w:rFonts w:ascii="Times New Roman" w:hAnsi="Times New Roman" w:cs="Times New Roman"/>
        </w:rPr>
        <w:softHyphen/>
        <w:t>теллектуальное, эмоциональное, социальное), о физиче</w:t>
      </w:r>
      <w:r w:rsidRPr="009B04CD">
        <w:rPr>
          <w:rFonts w:ascii="Times New Roman" w:hAnsi="Times New Roman" w:cs="Times New Roman"/>
        </w:rPr>
        <w:softHyphen/>
        <w:t>ской культуре и здоровье как факторах успешной учёбы и социализации.</w:t>
      </w:r>
    </w:p>
    <w:p w:rsidR="008E129B" w:rsidRPr="009B04CD" w:rsidRDefault="008E129B" w:rsidP="00751492">
      <w:pPr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lastRenderedPageBreak/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8E129B" w:rsidRPr="009B04CD" w:rsidRDefault="008E129B" w:rsidP="00751492">
      <w:pPr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 xml:space="preserve"> 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8E129B" w:rsidRPr="009B04CD" w:rsidRDefault="008E129B" w:rsidP="00751492">
      <w:pPr>
        <w:shd w:val="clear" w:color="auto" w:fill="FFFFFF"/>
        <w:tabs>
          <w:tab w:val="left" w:pos="605"/>
        </w:tabs>
        <w:ind w:left="-567"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9B04CD">
        <w:rPr>
          <w:rFonts w:ascii="Times New Roman" w:hAnsi="Times New Roman" w:cs="Times New Roman"/>
          <w:spacing w:val="-2"/>
          <w:u w:val="single"/>
        </w:rPr>
        <w:t>2.</w:t>
      </w:r>
      <w:r w:rsidRPr="009B04CD">
        <w:rPr>
          <w:rFonts w:ascii="Times New Roman" w:hAnsi="Times New Roman" w:cs="Times New Roman"/>
          <w:u w:val="single"/>
        </w:rPr>
        <w:tab/>
      </w:r>
      <w:r w:rsidRPr="009B04CD">
        <w:rPr>
          <w:rFonts w:ascii="Times New Roman" w:hAnsi="Times New Roman" w:cs="Times New Roman"/>
          <w:b/>
          <w:bCs/>
          <w:u w:val="single"/>
        </w:rPr>
        <w:t>Образовательная задача</w:t>
      </w:r>
    </w:p>
    <w:p w:rsidR="008E129B" w:rsidRPr="009B04CD" w:rsidRDefault="008E129B" w:rsidP="00751492">
      <w:pPr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567" w:right="34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 xml:space="preserve">  Создание «школы движений», включающей формиро</w:t>
      </w:r>
      <w:r w:rsidRPr="009B04CD">
        <w:rPr>
          <w:rFonts w:ascii="Times New Roman" w:hAnsi="Times New Roman" w:cs="Times New Roman"/>
        </w:rPr>
        <w:softHyphen/>
        <w:t>вание и совершенствование жизненно важных умений и на</w:t>
      </w:r>
      <w:r w:rsidRPr="009B04CD">
        <w:rPr>
          <w:rFonts w:ascii="Times New Roman" w:hAnsi="Times New Roman" w:cs="Times New Roman"/>
        </w:rPr>
        <w:softHyphen/>
        <w:t>выков;</w:t>
      </w:r>
    </w:p>
    <w:p w:rsidR="008E129B" w:rsidRPr="009B04CD" w:rsidRDefault="008E129B" w:rsidP="00751492">
      <w:pPr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567" w:right="43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 xml:space="preserve">  Развитие двигательных (кондиционных и координаци</w:t>
      </w:r>
      <w:r w:rsidRPr="009B04CD">
        <w:rPr>
          <w:rFonts w:ascii="Times New Roman" w:hAnsi="Times New Roman" w:cs="Times New Roman"/>
        </w:rPr>
        <w:softHyphen/>
        <w:t>онных) способностей;</w:t>
      </w:r>
    </w:p>
    <w:p w:rsidR="008E129B" w:rsidRPr="009B04CD" w:rsidRDefault="008E129B" w:rsidP="00751492">
      <w:pPr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567" w:right="48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 xml:space="preserve">  Приобретение школьниками знаний в области физиче</w:t>
      </w:r>
      <w:r w:rsidRPr="009B04CD">
        <w:rPr>
          <w:rFonts w:ascii="Times New Roman" w:hAnsi="Times New Roman" w:cs="Times New Roman"/>
        </w:rPr>
        <w:softHyphen/>
        <w:t>ской культуры, необходимых для самостоятельных заня</w:t>
      </w:r>
      <w:r w:rsidRPr="009B04CD">
        <w:rPr>
          <w:rFonts w:ascii="Times New Roman" w:hAnsi="Times New Roman" w:cs="Times New Roman"/>
        </w:rPr>
        <w:softHyphen/>
        <w:t>тий физическими упражнениями, сознательного использо</w:t>
      </w:r>
      <w:r w:rsidRPr="009B04CD">
        <w:rPr>
          <w:rFonts w:ascii="Times New Roman" w:hAnsi="Times New Roman" w:cs="Times New Roman"/>
        </w:rPr>
        <w:softHyphen/>
        <w:t>вания их в повседневной жизни;</w:t>
      </w:r>
    </w:p>
    <w:p w:rsidR="008E129B" w:rsidRPr="009B04CD" w:rsidRDefault="008E129B" w:rsidP="00751492">
      <w:pPr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567" w:right="62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 xml:space="preserve">   Формирование у обучающихся универсальных компе</w:t>
      </w:r>
      <w:r w:rsidRPr="009B04CD">
        <w:rPr>
          <w:rFonts w:ascii="Times New Roman" w:hAnsi="Times New Roman" w:cs="Times New Roman"/>
        </w:rPr>
        <w:softHyphen/>
        <w:t>тенций.</w:t>
      </w:r>
    </w:p>
    <w:p w:rsidR="008E129B" w:rsidRPr="009B04CD" w:rsidRDefault="008E129B" w:rsidP="00751492">
      <w:pPr>
        <w:shd w:val="clear" w:color="auto" w:fill="FFFFFF"/>
        <w:tabs>
          <w:tab w:val="left" w:pos="557"/>
        </w:tabs>
        <w:ind w:left="-567"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9B04CD">
        <w:rPr>
          <w:rFonts w:ascii="Times New Roman" w:hAnsi="Times New Roman" w:cs="Times New Roman"/>
          <w:spacing w:val="-4"/>
          <w:u w:val="single"/>
        </w:rPr>
        <w:t>3.</w:t>
      </w:r>
      <w:r w:rsidRPr="009B04CD">
        <w:rPr>
          <w:rFonts w:ascii="Times New Roman" w:hAnsi="Times New Roman" w:cs="Times New Roman"/>
          <w:u w:val="single"/>
        </w:rPr>
        <w:tab/>
      </w:r>
      <w:r w:rsidRPr="009B04CD">
        <w:rPr>
          <w:rFonts w:ascii="Times New Roman" w:hAnsi="Times New Roman" w:cs="Times New Roman"/>
          <w:b/>
          <w:bCs/>
          <w:u w:val="single"/>
        </w:rPr>
        <w:t>Воспитательная задача</w:t>
      </w:r>
    </w:p>
    <w:p w:rsidR="008E129B" w:rsidRPr="009B04CD" w:rsidRDefault="008E129B" w:rsidP="00751492">
      <w:pPr>
        <w:pStyle w:val="a4"/>
        <w:numPr>
          <w:ilvl w:val="0"/>
          <w:numId w:val="3"/>
        </w:numPr>
        <w:shd w:val="clear" w:color="auto" w:fill="FFFFFF"/>
        <w:ind w:left="-567" w:right="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4CD">
        <w:rPr>
          <w:rFonts w:ascii="Times New Roman" w:hAnsi="Times New Roman" w:cs="Times New Roman"/>
          <w:sz w:val="24"/>
          <w:szCs w:val="24"/>
        </w:rPr>
        <w:t>Формирование у школьников устойчивого интереса к физической культуре, осознанной потребности в каждо</w:t>
      </w:r>
      <w:r w:rsidRPr="009B04CD">
        <w:rPr>
          <w:rFonts w:ascii="Times New Roman" w:hAnsi="Times New Roman" w:cs="Times New Roman"/>
          <w:sz w:val="24"/>
          <w:szCs w:val="24"/>
        </w:rPr>
        <w:softHyphen/>
        <w:t>дневных занятиях физическими упражнениями и спортом;</w:t>
      </w:r>
    </w:p>
    <w:p w:rsidR="008E129B" w:rsidRPr="009B04CD" w:rsidRDefault="008E129B" w:rsidP="00751492">
      <w:pPr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567" w:right="82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Содействие гармоничному развитию личности школь</w:t>
      </w:r>
      <w:r w:rsidRPr="009B04CD">
        <w:rPr>
          <w:rFonts w:ascii="Times New Roman" w:hAnsi="Times New Roman" w:cs="Times New Roman"/>
        </w:rPr>
        <w:softHyphen/>
        <w:t>ника, включая воспитание духовных, эстетических и воле</w:t>
      </w:r>
      <w:r w:rsidRPr="009B04CD">
        <w:rPr>
          <w:rFonts w:ascii="Times New Roman" w:hAnsi="Times New Roman" w:cs="Times New Roman"/>
        </w:rPr>
        <w:softHyphen/>
        <w:t>вых личностных качеств;</w:t>
      </w:r>
    </w:p>
    <w:p w:rsidR="008E129B" w:rsidRPr="009B04CD" w:rsidRDefault="008E129B" w:rsidP="00751492">
      <w:pPr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567" w:right="86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 xml:space="preserve">  Формирование мотивации успеха и достижений, само</w:t>
      </w:r>
      <w:r w:rsidRPr="009B04CD">
        <w:rPr>
          <w:rFonts w:ascii="Times New Roman" w:hAnsi="Times New Roman" w:cs="Times New Roman"/>
        </w:rPr>
        <w:softHyphen/>
        <w:t>реализации на основе организации занятий физической культурой и спортом.</w:t>
      </w:r>
    </w:p>
    <w:p w:rsidR="008E129B" w:rsidRPr="009B04CD" w:rsidRDefault="008E129B" w:rsidP="00A80354">
      <w:pPr>
        <w:jc w:val="both"/>
        <w:rPr>
          <w:rFonts w:ascii="Times New Roman" w:hAnsi="Times New Roman" w:cs="Times New Roman"/>
          <w:b/>
          <w:bCs/>
        </w:rPr>
      </w:pPr>
    </w:p>
    <w:p w:rsidR="008E129B" w:rsidRPr="009B04CD" w:rsidRDefault="008E129B" w:rsidP="00751492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</w:p>
    <w:p w:rsidR="008E129B" w:rsidRPr="009B04CD" w:rsidRDefault="008E129B" w:rsidP="00751492">
      <w:pPr>
        <w:ind w:left="-567"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9B04CD">
        <w:rPr>
          <w:rFonts w:ascii="Times New Roman" w:hAnsi="Times New Roman" w:cs="Times New Roman"/>
          <w:b/>
          <w:bCs/>
          <w:color w:val="auto"/>
        </w:rPr>
        <w:t>ОСНОВНЫЕ СОДЕРЖАТЕЛЬНЫЕ ЛИНИИ КУРСА</w:t>
      </w:r>
    </w:p>
    <w:p w:rsidR="008E129B" w:rsidRPr="009B04CD" w:rsidRDefault="008E129B" w:rsidP="00751492">
      <w:pPr>
        <w:numPr>
          <w:ilvl w:val="0"/>
          <w:numId w:val="4"/>
        </w:num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9B04CD">
        <w:rPr>
          <w:rFonts w:ascii="Times New Roman" w:hAnsi="Times New Roman" w:cs="Times New Roman"/>
          <w:color w:val="auto"/>
        </w:rPr>
        <w:t>«Основы знаний о физической культуре»</w:t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  <w:t>(в течение года)</w:t>
      </w:r>
    </w:p>
    <w:p w:rsidR="008E129B" w:rsidRPr="009B04CD" w:rsidRDefault="008E129B" w:rsidP="00751492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9B04CD">
        <w:rPr>
          <w:rFonts w:ascii="Times New Roman" w:hAnsi="Times New Roman" w:cs="Times New Roman"/>
          <w:color w:val="auto"/>
        </w:rPr>
        <w:t>«Лёгкая атлетика»</w:t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  <w:t>(22 часа)</w:t>
      </w:r>
    </w:p>
    <w:p w:rsidR="008E129B" w:rsidRPr="009B04CD" w:rsidRDefault="008E129B" w:rsidP="005F6D9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9B04CD">
        <w:rPr>
          <w:rFonts w:ascii="Times New Roman" w:hAnsi="Times New Roman" w:cs="Times New Roman"/>
          <w:color w:val="auto"/>
        </w:rPr>
        <w:t xml:space="preserve"> «Гимнастика с основами акробатики»</w:t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  <w:t>(22 часа)</w:t>
      </w:r>
    </w:p>
    <w:p w:rsidR="008E129B" w:rsidRPr="009B04CD" w:rsidRDefault="008E129B" w:rsidP="00751492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9B04CD">
        <w:rPr>
          <w:rFonts w:ascii="Times New Roman" w:hAnsi="Times New Roman" w:cs="Times New Roman"/>
          <w:color w:val="auto"/>
        </w:rPr>
        <w:t>«Подвижные игры и легкая атлетика»</w:t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  <w:t>(35 часов)</w:t>
      </w:r>
    </w:p>
    <w:p w:rsidR="008E129B" w:rsidRPr="009B04CD" w:rsidRDefault="008E129B" w:rsidP="00751492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9B04CD">
        <w:rPr>
          <w:rFonts w:ascii="Times New Roman" w:hAnsi="Times New Roman" w:cs="Times New Roman"/>
          <w:color w:val="auto"/>
        </w:rPr>
        <w:t>«Лыжи и игры на воздухе»</w:t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  <w:t>(20 часов)</w:t>
      </w:r>
    </w:p>
    <w:p w:rsidR="008E129B" w:rsidRPr="009B04CD" w:rsidRDefault="008E129B" w:rsidP="005F6D9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9B04CD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8E129B" w:rsidRPr="009B04CD" w:rsidRDefault="008E129B" w:rsidP="00751492">
      <w:pPr>
        <w:widowControl/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9B04CD">
        <w:rPr>
          <w:rFonts w:ascii="Times New Roman" w:hAnsi="Times New Roman" w:cs="Times New Roman"/>
          <w:color w:val="auto"/>
        </w:rPr>
        <w:tab/>
        <w:t>Итого:</w:t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</w:r>
      <w:r w:rsidRPr="009B04CD">
        <w:rPr>
          <w:rFonts w:ascii="Times New Roman" w:hAnsi="Times New Roman" w:cs="Times New Roman"/>
          <w:color w:val="auto"/>
        </w:rPr>
        <w:tab/>
        <w:t>99 часов</w:t>
      </w:r>
    </w:p>
    <w:p w:rsidR="008E129B" w:rsidRPr="009B04CD" w:rsidRDefault="008E129B" w:rsidP="00751492">
      <w:pPr>
        <w:pStyle w:val="c3"/>
        <w:rPr>
          <w:rFonts w:cs="Courier New"/>
          <w:b/>
          <w:bCs/>
        </w:rPr>
      </w:pPr>
      <w:r w:rsidRPr="009B04CD">
        <w:rPr>
          <w:rStyle w:val="c2c4"/>
          <w:b/>
          <w:bCs/>
        </w:rPr>
        <w:t>МЕСТО ПРЕДМЕТА В БАЗИСНОМ УЧЕБНОМ ПЛАНЕ</w:t>
      </w:r>
    </w:p>
    <w:p w:rsidR="008E129B" w:rsidRPr="009B04CD" w:rsidRDefault="008E129B" w:rsidP="00751492">
      <w:pPr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 xml:space="preserve">   В соответствии с Федеральным базисным учебным планом на изучение предмета «Физическая культура» в первом классе отводится 3 часа в неделю, за год 99 часов. </w:t>
      </w:r>
    </w:p>
    <w:p w:rsidR="008E129B" w:rsidRPr="009B04CD" w:rsidRDefault="008E129B" w:rsidP="00751492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pacing w:val="-6"/>
        </w:rPr>
      </w:pPr>
    </w:p>
    <w:p w:rsidR="008E129B" w:rsidRPr="009B04CD" w:rsidRDefault="008E129B" w:rsidP="00751492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pacing w:val="-6"/>
        </w:rPr>
      </w:pPr>
    </w:p>
    <w:p w:rsidR="008E129B" w:rsidRPr="009B04CD" w:rsidRDefault="008E129B" w:rsidP="00751492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  <w:spacing w:val="-6"/>
        </w:rPr>
      </w:pPr>
    </w:p>
    <w:p w:rsidR="008E129B" w:rsidRPr="009B04CD" w:rsidRDefault="008E129B" w:rsidP="00751492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9B04CD">
        <w:rPr>
          <w:rFonts w:ascii="Times New Roman" w:hAnsi="Times New Roman" w:cs="Times New Roman"/>
          <w:b/>
          <w:bCs/>
          <w:spacing w:val="-6"/>
        </w:rPr>
        <w:t>СОДЕРЖАНИЕ</w:t>
      </w:r>
      <w:r w:rsidRPr="009B04CD">
        <w:rPr>
          <w:rFonts w:ascii="Times New Roman" w:hAnsi="Times New Roman" w:cs="Times New Roman"/>
          <w:b/>
          <w:bCs/>
        </w:rPr>
        <w:t xml:space="preserve"> ПРЕДМЕТА</w:t>
      </w:r>
    </w:p>
    <w:p w:rsidR="008E129B" w:rsidRPr="009B04CD" w:rsidRDefault="008E129B" w:rsidP="00751492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В предложенной программе выделяются три раздела: «Основы знаний о физической культуре»,  «Способы физкультурной деятельности»,  «Физическое совершенствова</w:t>
      </w:r>
      <w:r w:rsidRPr="009B04CD">
        <w:rPr>
          <w:rFonts w:ascii="Times New Roman" w:hAnsi="Times New Roman" w:cs="Times New Roman"/>
        </w:rPr>
        <w:softHyphen/>
        <w:t>ние».</w:t>
      </w:r>
    </w:p>
    <w:p w:rsidR="008E129B" w:rsidRPr="009B04CD" w:rsidRDefault="008E129B" w:rsidP="00751492">
      <w:pPr>
        <w:shd w:val="clear" w:color="auto" w:fill="FFFFFF"/>
        <w:ind w:left="-567" w:right="10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Раздел «Основы знаний о физической культуре» вклю</w:t>
      </w:r>
      <w:r w:rsidRPr="009B04CD">
        <w:rPr>
          <w:rFonts w:ascii="Times New Roman" w:hAnsi="Times New Roman" w:cs="Times New Roman"/>
        </w:rPr>
        <w:softHyphen/>
        <w:t>чает материал, посвященный истории физической культу</w:t>
      </w:r>
      <w:r w:rsidRPr="009B04CD">
        <w:rPr>
          <w:rFonts w:ascii="Times New Roman" w:hAnsi="Times New Roman" w:cs="Times New Roman"/>
        </w:rPr>
        <w:softHyphen/>
        <w:t>ры и спорта, строению человека, личной гигиене, физиче</w:t>
      </w:r>
      <w:r w:rsidRPr="009B04CD">
        <w:rPr>
          <w:rFonts w:ascii="Times New Roman" w:hAnsi="Times New Roman" w:cs="Times New Roman"/>
        </w:rPr>
        <w:softHyphen/>
        <w:t>ским способностям человека.</w:t>
      </w:r>
    </w:p>
    <w:p w:rsidR="008E129B" w:rsidRPr="009B04CD" w:rsidRDefault="008E129B" w:rsidP="00751492">
      <w:pPr>
        <w:shd w:val="clear" w:color="auto" w:fill="FFFFFF"/>
        <w:ind w:left="-567" w:right="29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Раздел «Способы физкультурной деятельности» знако</w:t>
      </w:r>
      <w:r w:rsidRPr="009B04CD">
        <w:rPr>
          <w:rFonts w:ascii="Times New Roman" w:hAnsi="Times New Roman" w:cs="Times New Roman"/>
        </w:rPr>
        <w:softHyphen/>
        <w:t>мит учеников с возможными движениями человека, а так</w:t>
      </w:r>
      <w:r w:rsidRPr="009B04CD">
        <w:rPr>
          <w:rFonts w:ascii="Times New Roman" w:hAnsi="Times New Roman" w:cs="Times New Roman"/>
        </w:rPr>
        <w:softHyphen/>
        <w:t>же содержит учебный материал, направленный на освоение основных жизненно важных умений и навыков.</w:t>
      </w:r>
    </w:p>
    <w:p w:rsidR="008E129B" w:rsidRPr="009B04CD" w:rsidRDefault="008E129B" w:rsidP="00751492">
      <w:pPr>
        <w:shd w:val="clear" w:color="auto" w:fill="FFFFFF"/>
        <w:ind w:left="-567" w:right="53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Содержание раздела «Физическое совершенствование» направлено на гармоничное физическое развитие школьни</w:t>
      </w:r>
      <w:r w:rsidRPr="009B04CD">
        <w:rPr>
          <w:rFonts w:ascii="Times New Roman" w:hAnsi="Times New Roman" w:cs="Times New Roman"/>
        </w:rPr>
        <w:softHyphen/>
        <w:t>ков, их всестороннюю физическую подготовленность и ук</w:t>
      </w:r>
      <w:r w:rsidRPr="009B04CD">
        <w:rPr>
          <w:rFonts w:ascii="Times New Roman" w:hAnsi="Times New Roman" w:cs="Times New Roman"/>
        </w:rPr>
        <w:softHyphen/>
        <w:t>репление здоровья.</w:t>
      </w:r>
    </w:p>
    <w:p w:rsidR="008E129B" w:rsidRPr="009B04CD" w:rsidRDefault="008E129B" w:rsidP="00751492">
      <w:pPr>
        <w:shd w:val="clear" w:color="auto" w:fill="FFFFFF"/>
        <w:tabs>
          <w:tab w:val="left" w:pos="240"/>
        </w:tabs>
        <w:ind w:left="-567" w:firstLine="567"/>
        <w:jc w:val="both"/>
        <w:rPr>
          <w:rFonts w:ascii="Times New Roman" w:hAnsi="Times New Roman" w:cs="Times New Roman"/>
          <w:spacing w:val="-6"/>
        </w:rPr>
      </w:pPr>
    </w:p>
    <w:p w:rsidR="008E129B" w:rsidRPr="009B04CD" w:rsidRDefault="008E129B" w:rsidP="00751492">
      <w:pPr>
        <w:shd w:val="clear" w:color="auto" w:fill="FFFFFF"/>
        <w:tabs>
          <w:tab w:val="left" w:pos="240"/>
        </w:tabs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9B04CD">
        <w:rPr>
          <w:rFonts w:ascii="Times New Roman" w:hAnsi="Times New Roman" w:cs="Times New Roman"/>
          <w:b/>
          <w:bCs/>
          <w:spacing w:val="-6"/>
        </w:rPr>
        <w:t>СОДЕРЖАНИЕ ПРОГРАММЫ</w:t>
      </w:r>
    </w:p>
    <w:p w:rsidR="008E129B" w:rsidRPr="009B04CD" w:rsidRDefault="008E129B" w:rsidP="00751492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1 класс (99 часов – 3 часа в неделю)</w:t>
      </w:r>
    </w:p>
    <w:p w:rsidR="008E129B" w:rsidRPr="009B04CD" w:rsidRDefault="008E129B" w:rsidP="00751492">
      <w:pPr>
        <w:shd w:val="clear" w:color="auto" w:fill="FFFFFF"/>
        <w:ind w:left="-567" w:right="19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lastRenderedPageBreak/>
        <w:t>Во время проведения 3-х часов уроков физической куль</w:t>
      </w:r>
      <w:r w:rsidRPr="009B04CD">
        <w:rPr>
          <w:rFonts w:ascii="Times New Roman" w:hAnsi="Times New Roman" w:cs="Times New Roman"/>
        </w:rPr>
        <w:softHyphen/>
        <w:t>туры в неделю рекомендуется использовать упражнения, направленные на развитие физических качеств и способнос</w:t>
      </w:r>
      <w:r w:rsidRPr="009B04CD">
        <w:rPr>
          <w:rFonts w:ascii="Times New Roman" w:hAnsi="Times New Roman" w:cs="Times New Roman"/>
        </w:rPr>
        <w:softHyphen/>
        <w:t>тей детей, их функциональные возможности. Большую часть времени посвящать проведению подвижных игр, в зимнее время — играм на лыжах и санках. При наличии бассейна — включить в программу занятия плаванием.</w:t>
      </w:r>
    </w:p>
    <w:p w:rsidR="008E129B" w:rsidRPr="009B04CD" w:rsidRDefault="008E129B" w:rsidP="00751492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9B04CD">
        <w:rPr>
          <w:rFonts w:ascii="Times New Roman" w:hAnsi="Times New Roman" w:cs="Times New Roman"/>
          <w:b/>
          <w:bCs/>
          <w:spacing w:val="-4"/>
        </w:rPr>
        <w:t>Основы знаний о физической культуре.</w:t>
      </w:r>
    </w:p>
    <w:p w:rsidR="008E129B" w:rsidRPr="009B04CD" w:rsidRDefault="008E129B" w:rsidP="00751492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История зарождения физической культуры на террито</w:t>
      </w:r>
      <w:r w:rsidRPr="009B04CD">
        <w:rPr>
          <w:rFonts w:ascii="Times New Roman" w:hAnsi="Times New Roman" w:cs="Times New Roman"/>
        </w:rPr>
        <w:softHyphen/>
        <w:t>рии Древней Руси. Понятие о физической подготовке и её влиянии на развитие основных физических качеств. Сведе</w:t>
      </w:r>
      <w:r w:rsidRPr="009B04CD">
        <w:rPr>
          <w:rFonts w:ascii="Times New Roman" w:hAnsi="Times New Roman" w:cs="Times New Roman"/>
        </w:rPr>
        <w:softHyphen/>
        <w:t>ния о физической нагрузке и её влиянии на частоту сердеч</w:t>
      </w:r>
      <w:r w:rsidRPr="009B04CD">
        <w:rPr>
          <w:rFonts w:ascii="Times New Roman" w:hAnsi="Times New Roman" w:cs="Times New Roman"/>
        </w:rPr>
        <w:softHyphen/>
        <w:t>ных сокращений (ЧСС). Измерение длины и массы тела, по</w:t>
      </w:r>
      <w:r w:rsidRPr="009B04CD">
        <w:rPr>
          <w:rFonts w:ascii="Times New Roman" w:hAnsi="Times New Roman" w:cs="Times New Roman"/>
        </w:rPr>
        <w:softHyphen/>
        <w:t>казателей физических качеств. Соревновательные упраж</w:t>
      </w:r>
      <w:r w:rsidRPr="009B04CD">
        <w:rPr>
          <w:rFonts w:ascii="Times New Roman" w:hAnsi="Times New Roman" w:cs="Times New Roman"/>
        </w:rPr>
        <w:softHyphen/>
        <w:t>нения и их отличие от физических упражнений. Правила составления комплексов упражнений, направленных на развитие физических качеств.</w:t>
      </w:r>
    </w:p>
    <w:p w:rsidR="008E129B" w:rsidRPr="009B04CD" w:rsidRDefault="008E129B" w:rsidP="005F6D9C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Способы физкультурной деятельности (в течение года) Самостоятельные занятия. Контроль величины на</w:t>
      </w:r>
      <w:r w:rsidRPr="009B04CD">
        <w:rPr>
          <w:rFonts w:ascii="Times New Roman" w:hAnsi="Times New Roman" w:cs="Times New Roman"/>
        </w:rPr>
        <w:softHyphen/>
        <w:t>грузки по показателям ЧСС. Выполнение закаливающих процедур. Составление и выполнение комплексов упражне</w:t>
      </w:r>
      <w:r w:rsidRPr="009B04CD">
        <w:rPr>
          <w:rFonts w:ascii="Times New Roman" w:hAnsi="Times New Roman" w:cs="Times New Roman"/>
        </w:rPr>
        <w:softHyphen/>
        <w:t>ний, направленных на развитие физических качеств. Орга</w:t>
      </w:r>
      <w:r w:rsidRPr="009B04CD">
        <w:rPr>
          <w:rFonts w:ascii="Times New Roman" w:hAnsi="Times New Roman" w:cs="Times New Roman"/>
        </w:rPr>
        <w:softHyphen/>
        <w:t>низация и проведение подвижных игр во время прогулок и каникул.</w:t>
      </w:r>
    </w:p>
    <w:p w:rsidR="008E129B" w:rsidRPr="009B04CD" w:rsidRDefault="008E129B" w:rsidP="005F6D9C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751492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9B04CD">
        <w:rPr>
          <w:rFonts w:ascii="Times New Roman" w:hAnsi="Times New Roman" w:cs="Times New Roman"/>
          <w:b/>
          <w:bCs/>
          <w:spacing w:val="-1"/>
        </w:rPr>
        <w:t>Лёгкая атлетика (22 часа)</w:t>
      </w:r>
    </w:p>
    <w:p w:rsidR="008E129B" w:rsidRPr="009B04CD" w:rsidRDefault="008E129B" w:rsidP="00751492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  <w:u w:val="single"/>
        </w:rPr>
        <w:t>Ходьба:</w:t>
      </w:r>
      <w:r w:rsidRPr="009B04CD">
        <w:rPr>
          <w:rFonts w:ascii="Times New Roman" w:hAnsi="Times New Roman" w:cs="Times New Roman"/>
        </w:rPr>
        <w:t>с изменением длины и частоты шагов; с переша</w:t>
      </w:r>
      <w:r w:rsidRPr="009B04CD">
        <w:rPr>
          <w:rFonts w:ascii="Times New Roman" w:hAnsi="Times New Roman" w:cs="Times New Roman"/>
        </w:rPr>
        <w:softHyphen/>
        <w:t>гиванием через скамейки; в разном темпе под звуковые сиг</w:t>
      </w:r>
      <w:r w:rsidRPr="009B04CD">
        <w:rPr>
          <w:rFonts w:ascii="Times New Roman" w:hAnsi="Times New Roman" w:cs="Times New Roman"/>
        </w:rPr>
        <w:softHyphen/>
        <w:t>налы.</w:t>
      </w:r>
    </w:p>
    <w:p w:rsidR="008E129B" w:rsidRPr="009B04CD" w:rsidRDefault="008E129B" w:rsidP="00751492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  <w:u w:val="single"/>
        </w:rPr>
        <w:t>Бег:</w:t>
      </w:r>
      <w:r w:rsidRPr="009B04CD">
        <w:rPr>
          <w:rFonts w:ascii="Times New Roman" w:hAnsi="Times New Roman" w:cs="Times New Roman"/>
        </w:rPr>
        <w:t>челночный бег 3x10 м, эстафетный бег, бег с измене</w:t>
      </w:r>
      <w:r w:rsidRPr="009B04CD">
        <w:rPr>
          <w:rFonts w:ascii="Times New Roman" w:hAnsi="Times New Roman" w:cs="Times New Roman"/>
        </w:rPr>
        <w:softHyphen/>
        <w:t>нием частоты и длины шагов, бег с преодолением препятст</w:t>
      </w:r>
      <w:r w:rsidRPr="009B04CD">
        <w:rPr>
          <w:rFonts w:ascii="Times New Roman" w:hAnsi="Times New Roman" w:cs="Times New Roman"/>
        </w:rPr>
        <w:softHyphen/>
        <w:t>вий, равномерный, медленный бег до 5 мин, бег из различ</w:t>
      </w:r>
      <w:r w:rsidRPr="009B04CD">
        <w:rPr>
          <w:rFonts w:ascii="Times New Roman" w:hAnsi="Times New Roman" w:cs="Times New Roman"/>
        </w:rPr>
        <w:softHyphen/>
        <w:t>ных исходных положений.</w:t>
      </w:r>
    </w:p>
    <w:p w:rsidR="008E129B" w:rsidRPr="009B04CD" w:rsidRDefault="00C82B3B" w:rsidP="00751492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4069080</wp:posOffset>
                </wp:positionH>
                <wp:positionV relativeFrom="paragraph">
                  <wp:posOffset>1435735</wp:posOffset>
                </wp:positionV>
                <wp:extent cx="0" cy="210185"/>
                <wp:effectExtent l="11430" t="6985" r="762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0.4pt,113.05pt" to="320.4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" o:allowincell="f" strokeweight=".25pt">
                <w10:wrap anchorx="margin"/>
              </v:line>
            </w:pict>
          </mc:Fallback>
        </mc:AlternateContent>
      </w:r>
      <w:r w:rsidR="008E129B" w:rsidRPr="009B04CD">
        <w:rPr>
          <w:rFonts w:ascii="Times New Roman" w:hAnsi="Times New Roman" w:cs="Times New Roman"/>
          <w:u w:val="single"/>
        </w:rPr>
        <w:t>Прыжки:</w:t>
      </w:r>
      <w:r w:rsidR="008E129B" w:rsidRPr="009B04CD">
        <w:rPr>
          <w:rFonts w:ascii="Times New Roman" w:hAnsi="Times New Roman" w:cs="Times New Roman"/>
        </w:rPr>
        <w:t>прыжки через скакалку с вращением назад, прыжки в высоту с прямого разбега, в длину способом «со</w:t>
      </w:r>
      <w:r w:rsidR="008E129B" w:rsidRPr="009B04CD">
        <w:rPr>
          <w:rFonts w:ascii="Times New Roman" w:hAnsi="Times New Roman" w:cs="Times New Roman"/>
        </w:rPr>
        <w:softHyphen/>
        <w:t>гнув ноги», прыжки с высоты до 60 см.</w:t>
      </w:r>
    </w:p>
    <w:p w:rsidR="008E129B" w:rsidRPr="009B04CD" w:rsidRDefault="008E129B" w:rsidP="00751492">
      <w:pPr>
        <w:shd w:val="clear" w:color="auto" w:fill="FFFFFF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  <w:u w:val="single"/>
        </w:rPr>
        <w:t>Метание:</w:t>
      </w:r>
      <w:r w:rsidRPr="009B04CD">
        <w:rPr>
          <w:rFonts w:ascii="Times New Roman" w:hAnsi="Times New Roman" w:cs="Times New Roman"/>
        </w:rPr>
        <w:t>малого мяча в горизонтальную и вертикаль</w:t>
      </w:r>
      <w:r w:rsidRPr="009B04CD">
        <w:rPr>
          <w:rFonts w:ascii="Times New Roman" w:hAnsi="Times New Roman" w:cs="Times New Roman"/>
        </w:rPr>
        <w:softHyphen/>
        <w:t>ную цель с расстояния 5 м, метание на дальность и заданное расстояние.</w:t>
      </w:r>
    </w:p>
    <w:p w:rsidR="008E129B" w:rsidRPr="009B04CD" w:rsidRDefault="008E129B" w:rsidP="00751492">
      <w:pPr>
        <w:shd w:val="clear" w:color="auto" w:fill="FFFFFF"/>
        <w:ind w:left="-567" w:right="19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  <w:u w:val="single"/>
        </w:rPr>
        <w:t>Броски:</w:t>
      </w:r>
      <w:r w:rsidRPr="009B04CD">
        <w:rPr>
          <w:rFonts w:ascii="Times New Roman" w:hAnsi="Times New Roman" w:cs="Times New Roman"/>
        </w:rPr>
        <w:t>набивного мяча (1 кг) от груди, из-за головы, снизу вперёд-вверх.</w:t>
      </w:r>
    </w:p>
    <w:p w:rsidR="008E129B" w:rsidRPr="009B04CD" w:rsidRDefault="008E129B" w:rsidP="00751492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751492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9B04CD">
        <w:rPr>
          <w:rFonts w:ascii="Times New Roman" w:hAnsi="Times New Roman" w:cs="Times New Roman"/>
          <w:b/>
          <w:bCs/>
        </w:rPr>
        <w:t>Гимнастика с основами акробатики (22 часа)</w:t>
      </w:r>
    </w:p>
    <w:p w:rsidR="008E129B" w:rsidRPr="009B04CD" w:rsidRDefault="008E129B" w:rsidP="00751492">
      <w:pPr>
        <w:shd w:val="clear" w:color="auto" w:fill="FFFFFF"/>
        <w:ind w:left="-567" w:right="10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  <w:u w:val="single"/>
        </w:rPr>
        <w:t>Акробатические упражнения:</w:t>
      </w:r>
      <w:r w:rsidRPr="009B04CD">
        <w:rPr>
          <w:rFonts w:ascii="Times New Roman" w:hAnsi="Times New Roman" w:cs="Times New Roman"/>
        </w:rPr>
        <w:t>два-три кувырка вперёд, стойка на лопатках из упора присев, «мост» из положения лёжа на спине, перекат назад в группировке с последующей опорой руками за головой.</w:t>
      </w:r>
    </w:p>
    <w:p w:rsidR="008E129B" w:rsidRPr="009B04CD" w:rsidRDefault="008E129B" w:rsidP="00751492">
      <w:pPr>
        <w:shd w:val="clear" w:color="auto" w:fill="FFFFFF"/>
        <w:ind w:left="-567" w:right="14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  <w:u w:val="single"/>
        </w:rPr>
        <w:t>Гимнастические упражнения прикладного характера:</w:t>
      </w:r>
      <w:r w:rsidRPr="009B04CD">
        <w:rPr>
          <w:rFonts w:ascii="Times New Roman" w:hAnsi="Times New Roman" w:cs="Times New Roman"/>
        </w:rPr>
        <w:t>перелезание через препятствие (высота 90 см), ритмические шаги, вис согнув ноги, вис на согнутых руках, преодоление полосы препятствий, переползание по-пластунски.</w:t>
      </w:r>
    </w:p>
    <w:p w:rsidR="008E129B" w:rsidRPr="009B04CD" w:rsidRDefault="008E129B" w:rsidP="00751492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751492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9B04CD">
        <w:rPr>
          <w:rFonts w:ascii="Times New Roman" w:hAnsi="Times New Roman" w:cs="Times New Roman"/>
          <w:b/>
          <w:bCs/>
        </w:rPr>
        <w:t>Подвижные игры и легкая атлетика (</w:t>
      </w:r>
      <w:r w:rsidRPr="009B04CD">
        <w:rPr>
          <w:rFonts w:ascii="Times New Roman" w:hAnsi="Times New Roman" w:cs="Times New Roman"/>
          <w:b/>
          <w:bCs/>
          <w:color w:val="auto"/>
        </w:rPr>
        <w:t>3</w:t>
      </w:r>
      <w:r>
        <w:rPr>
          <w:rFonts w:ascii="Times New Roman" w:hAnsi="Times New Roman" w:cs="Times New Roman"/>
          <w:b/>
          <w:bCs/>
          <w:color w:val="auto"/>
        </w:rPr>
        <w:t>5 часов</w:t>
      </w:r>
      <w:r w:rsidRPr="009B04CD">
        <w:rPr>
          <w:rFonts w:ascii="Times New Roman" w:hAnsi="Times New Roman" w:cs="Times New Roman"/>
          <w:b/>
          <w:bCs/>
        </w:rPr>
        <w:t>)</w:t>
      </w:r>
    </w:p>
    <w:p w:rsidR="008E129B" w:rsidRPr="009B04CD" w:rsidRDefault="008E129B" w:rsidP="00751492">
      <w:pPr>
        <w:shd w:val="clear" w:color="auto" w:fill="FFFFFF"/>
        <w:ind w:left="-567" w:right="43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На материале лёгкой атлетики: «Вызов номеров», «Третий лишний», «Линейная эстафета», «Попади в мяч», « Передал-садись ».</w:t>
      </w:r>
    </w:p>
    <w:p w:rsidR="008E129B" w:rsidRPr="009B04CD" w:rsidRDefault="008E129B" w:rsidP="00751492">
      <w:pPr>
        <w:shd w:val="clear" w:color="auto" w:fill="FFFFFF"/>
        <w:ind w:left="-567" w:right="38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На материале гимнастики с основами акробатики: «Запрещённое движение», «Невод», «Не давай мяч водяще</w:t>
      </w:r>
      <w:r w:rsidRPr="009B04CD">
        <w:rPr>
          <w:rFonts w:ascii="Times New Roman" w:hAnsi="Times New Roman" w:cs="Times New Roman"/>
        </w:rPr>
        <w:softHyphen/>
        <w:t>му», «Охотники и утки», «Гонка мячей по кругу».</w:t>
      </w:r>
    </w:p>
    <w:p w:rsidR="008E129B" w:rsidRPr="009B04CD" w:rsidRDefault="008E129B" w:rsidP="00751492">
      <w:pPr>
        <w:shd w:val="clear" w:color="auto" w:fill="FFFFFF"/>
        <w:ind w:left="-567" w:right="43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На материале лыжной подготовки: «Воротца», «Кто дальше?», «Быстрый лыжник», «Эстафета на лыжах».</w:t>
      </w:r>
    </w:p>
    <w:p w:rsidR="008E129B" w:rsidRPr="009B04CD" w:rsidRDefault="008E129B" w:rsidP="00751492">
      <w:pPr>
        <w:shd w:val="clear" w:color="auto" w:fill="FFFFFF"/>
        <w:ind w:left="-567" w:right="43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На материале спортивных игр: выполнение заданий с элементами спортивных игр.</w:t>
      </w:r>
    </w:p>
    <w:p w:rsidR="008E129B" w:rsidRPr="009B04CD" w:rsidRDefault="008E129B" w:rsidP="00751492">
      <w:pPr>
        <w:shd w:val="clear" w:color="auto" w:fill="FFFFFF"/>
        <w:ind w:left="-567" w:right="43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Национальные игры: русская народная игра «У медведя во бору», белорусская народная игра «Ёжик и мыши».</w:t>
      </w:r>
    </w:p>
    <w:p w:rsidR="008E129B" w:rsidRPr="009B04CD" w:rsidRDefault="008E129B" w:rsidP="00751492">
      <w:pPr>
        <w:ind w:left="-567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751492">
      <w:pPr>
        <w:ind w:left="-567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751492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9B04CD">
        <w:rPr>
          <w:rFonts w:ascii="Times New Roman" w:hAnsi="Times New Roman" w:cs="Times New Roman"/>
          <w:b/>
          <w:bCs/>
        </w:rPr>
        <w:t>Лыжная подготовка и игры на свежем воздухе (20 часов)</w:t>
      </w:r>
    </w:p>
    <w:p w:rsidR="008E129B" w:rsidRPr="009B04CD" w:rsidRDefault="008E129B" w:rsidP="00751492">
      <w:pPr>
        <w:ind w:left="-567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5F6D9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9B04CD">
        <w:rPr>
          <w:rFonts w:ascii="Times New Roman" w:hAnsi="Times New Roman" w:cs="Times New Roman"/>
          <w:b/>
          <w:bCs/>
          <w:color w:val="auto"/>
          <w:spacing w:val="-3"/>
        </w:rPr>
        <w:t>Физическое совершенствование (99 часов)</w:t>
      </w:r>
    </w:p>
    <w:p w:rsidR="008E129B" w:rsidRPr="009B04CD" w:rsidRDefault="008E129B" w:rsidP="005F6D9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9B04CD">
        <w:rPr>
          <w:rFonts w:ascii="Times New Roman" w:hAnsi="Times New Roman" w:cs="Times New Roman"/>
          <w:color w:val="auto"/>
          <w:u w:val="single"/>
        </w:rPr>
        <w:t xml:space="preserve">Организующие команды и приёмы: </w:t>
      </w:r>
      <w:r w:rsidRPr="009B04CD">
        <w:rPr>
          <w:rFonts w:ascii="Times New Roman" w:hAnsi="Times New Roman" w:cs="Times New Roman"/>
          <w:color w:val="auto"/>
        </w:rPr>
        <w:t>строевые упражне</w:t>
      </w:r>
      <w:r w:rsidRPr="009B04CD">
        <w:rPr>
          <w:rFonts w:ascii="Times New Roman" w:hAnsi="Times New Roman" w:cs="Times New Roman"/>
          <w:color w:val="auto"/>
        </w:rPr>
        <w:softHyphen/>
        <w:t xml:space="preserve">ния. Движение по диагонали, повороты направо, налево в движении, перестроение из колонны по одному в колонну по два, </w:t>
      </w:r>
      <w:r w:rsidRPr="009B04CD">
        <w:rPr>
          <w:rFonts w:ascii="Times New Roman" w:hAnsi="Times New Roman" w:cs="Times New Roman"/>
          <w:color w:val="auto"/>
        </w:rPr>
        <w:lastRenderedPageBreak/>
        <w:t>по три.</w:t>
      </w:r>
    </w:p>
    <w:p w:rsidR="008E129B" w:rsidRPr="009B04CD" w:rsidRDefault="008E129B" w:rsidP="005F6D9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auto"/>
          <w:spacing w:val="-1"/>
        </w:rPr>
      </w:pPr>
    </w:p>
    <w:p w:rsidR="008E129B" w:rsidRPr="009B04CD" w:rsidRDefault="008E129B" w:rsidP="005F6D9C">
      <w:pPr>
        <w:ind w:left="-567"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9B04CD">
        <w:rPr>
          <w:rFonts w:ascii="Times New Roman" w:hAnsi="Times New Roman" w:cs="Times New Roman"/>
          <w:color w:val="auto"/>
          <w:shd w:val="clear" w:color="auto" w:fill="FFFFFF"/>
        </w:rPr>
        <w:t>В  данной  программе  лыжная  подготовка (20 часов)  заменена  на  легкую  атлетику, гимнастику, подвижные  игры.</w:t>
      </w:r>
    </w:p>
    <w:p w:rsidR="008E129B" w:rsidRPr="009B04CD" w:rsidRDefault="008E129B" w:rsidP="005F6D9C">
      <w:pPr>
        <w:ind w:left="-567" w:firstLine="567"/>
        <w:jc w:val="both"/>
        <w:rPr>
          <w:rFonts w:ascii="Times New Roman" w:hAnsi="Times New Roman" w:cs="Times New Roman"/>
          <w:color w:val="auto"/>
        </w:rPr>
      </w:pPr>
    </w:p>
    <w:p w:rsidR="008E129B" w:rsidRPr="009B04CD" w:rsidRDefault="008E129B" w:rsidP="00477AA5">
      <w:pPr>
        <w:pStyle w:val="FR2"/>
        <w:ind w:left="-567" w:firstLine="567"/>
        <w:jc w:val="both"/>
        <w:rPr>
          <w:sz w:val="24"/>
          <w:szCs w:val="24"/>
        </w:rPr>
      </w:pPr>
      <w:r w:rsidRPr="009B04CD">
        <w:rPr>
          <w:sz w:val="24"/>
          <w:szCs w:val="24"/>
        </w:rPr>
        <w:t>ПЛАНИРУЕМЫЕ РЕЗУЛЬТАТЫ ИЗУЧЕНИЯ ПРЕДМЕТА</w:t>
      </w:r>
    </w:p>
    <w:p w:rsidR="008E129B" w:rsidRPr="009B04CD" w:rsidRDefault="008E129B" w:rsidP="00477AA5">
      <w:pPr>
        <w:pStyle w:val="FR2"/>
        <w:ind w:left="-567" w:firstLine="567"/>
        <w:jc w:val="both"/>
        <w:rPr>
          <w:rFonts w:cs="Courier New"/>
          <w:b w:val="0"/>
          <w:bCs w:val="0"/>
          <w:sz w:val="24"/>
          <w:szCs w:val="24"/>
        </w:rPr>
      </w:pPr>
    </w:p>
    <w:p w:rsidR="008E129B" w:rsidRPr="009B04CD" w:rsidRDefault="008E129B" w:rsidP="00477AA5">
      <w:pPr>
        <w:pStyle w:val="a5"/>
        <w:spacing w:after="0"/>
        <w:ind w:left="-567" w:right="20" w:firstLine="567"/>
        <w:jc w:val="both"/>
        <w:rPr>
          <w:rFonts w:cs="Courier New"/>
        </w:rPr>
      </w:pPr>
      <w:r w:rsidRPr="009B04CD">
        <w:rPr>
          <w:color w:val="000000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8E129B" w:rsidRPr="009B04CD" w:rsidRDefault="008E129B" w:rsidP="00477AA5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477AA5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9B04CD">
        <w:rPr>
          <w:rFonts w:ascii="Times New Roman" w:hAnsi="Times New Roman" w:cs="Times New Roman"/>
          <w:b/>
          <w:bCs/>
        </w:rPr>
        <w:t>ЛИЧНОСТНЫЕ</w:t>
      </w:r>
    </w:p>
    <w:p w:rsidR="008E129B" w:rsidRPr="009B04CD" w:rsidRDefault="008E129B" w:rsidP="00477AA5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 обучающихся будут сформированы:</w:t>
      </w:r>
    </w:p>
    <w:p w:rsidR="008E129B" w:rsidRPr="009B04CD" w:rsidRDefault="008E129B" w:rsidP="00477AA5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уважительное отношение к физической культуре как важной части общей культуры;</w:t>
      </w:r>
    </w:p>
    <w:p w:rsidR="008E129B" w:rsidRPr="009B04CD" w:rsidRDefault="008E129B" w:rsidP="00477AA5">
      <w:pPr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right="19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понимание значения физической культуры для укрепле</w:t>
      </w:r>
      <w:r w:rsidRPr="009B04CD">
        <w:rPr>
          <w:rFonts w:ascii="Times New Roman" w:hAnsi="Times New Roman" w:cs="Times New Roman"/>
        </w:rPr>
        <w:softHyphen/>
        <w:t>ния здоровья человека;</w:t>
      </w:r>
    </w:p>
    <w:p w:rsidR="008E129B" w:rsidRPr="009B04CD" w:rsidRDefault="008E129B" w:rsidP="00477AA5">
      <w:pPr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right="14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понимание позитивного влияния физической культуры на развитие человека;</w:t>
      </w:r>
    </w:p>
    <w:p w:rsidR="008E129B" w:rsidRPr="009B04CD" w:rsidRDefault="008E129B" w:rsidP="00477AA5">
      <w:pPr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right="14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уважение к достижениям российских спортсменов в ис</w:t>
      </w:r>
      <w:r w:rsidRPr="009B04CD">
        <w:rPr>
          <w:rFonts w:ascii="Times New Roman" w:hAnsi="Times New Roman" w:cs="Times New Roman"/>
        </w:rPr>
        <w:softHyphen/>
        <w:t>тории физической культуры и спорта.</w:t>
      </w:r>
    </w:p>
    <w:p w:rsidR="008E129B" w:rsidRPr="009B04CD" w:rsidRDefault="008E129B" w:rsidP="00477AA5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Учащиеся получат возможность для формирования: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понимания ценности человеческой жизни;</w:t>
      </w:r>
    </w:p>
    <w:p w:rsidR="008E129B" w:rsidRPr="009B04CD" w:rsidRDefault="008E129B" w:rsidP="00477AA5">
      <w:pPr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right="10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познавательной мотивации к истории возникновения физической культуры;</w:t>
      </w:r>
    </w:p>
    <w:p w:rsidR="008E129B" w:rsidRPr="009B04CD" w:rsidRDefault="008E129B" w:rsidP="00477AA5">
      <w:pPr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right="10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понимания физической культуры и здоровья как факто</w:t>
      </w:r>
      <w:r w:rsidRPr="009B04CD">
        <w:rPr>
          <w:rFonts w:ascii="Times New Roman" w:hAnsi="Times New Roman" w:cs="Times New Roman"/>
        </w:rPr>
        <w:softHyphen/>
        <w:t>ров успешной учёбы и социализации;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самостоятельности в выполнении личной гигиены;</w:t>
      </w:r>
    </w:p>
    <w:p w:rsidR="008E129B" w:rsidRPr="009B04CD" w:rsidRDefault="008E129B" w:rsidP="00477AA5">
      <w:pPr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понимания личной ответственности за своё поведение в командных соревнованиях, в подвижных играх (на осно</w:t>
      </w:r>
      <w:r w:rsidRPr="009B04CD">
        <w:rPr>
          <w:rFonts w:ascii="Times New Roman" w:hAnsi="Times New Roman" w:cs="Times New Roman"/>
        </w:rPr>
        <w:softHyphen/>
        <w:t>ве правил и представлений о нравственных нормах);</w:t>
      </w:r>
    </w:p>
    <w:p w:rsidR="008E129B" w:rsidRPr="009B04CD" w:rsidRDefault="008E129B" w:rsidP="00477AA5">
      <w:pPr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способности проявлять волю во время выполнения физи</w:t>
      </w:r>
      <w:r w:rsidRPr="009B04CD">
        <w:rPr>
          <w:rFonts w:ascii="Times New Roman" w:hAnsi="Times New Roman" w:cs="Times New Roman"/>
        </w:rPr>
        <w:softHyphen/>
        <w:t>ческих упражнений, трудолюбие, упорство в развитии физических качеств;</w:t>
      </w:r>
    </w:p>
    <w:p w:rsidR="008E129B" w:rsidRPr="009B04CD" w:rsidRDefault="008E129B" w:rsidP="00477AA5">
      <w:pPr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понимания причин успеха в физической культуре; спо</w:t>
      </w:r>
      <w:r w:rsidRPr="009B04CD">
        <w:rPr>
          <w:rFonts w:ascii="Times New Roman" w:hAnsi="Times New Roman" w:cs="Times New Roman"/>
        </w:rPr>
        <w:softHyphen/>
        <w:t>собности к самооценке;</w:t>
      </w:r>
    </w:p>
    <w:p w:rsidR="008E129B" w:rsidRPr="009B04CD" w:rsidRDefault="008E129B" w:rsidP="00477AA5">
      <w:pPr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саморегуляции в управлении своими эмоциями в раз</w:t>
      </w:r>
      <w:r w:rsidRPr="009B04CD">
        <w:rPr>
          <w:rFonts w:ascii="Times New Roman" w:hAnsi="Times New Roman" w:cs="Times New Roman"/>
        </w:rPr>
        <w:softHyphen/>
        <w:t>личных ситуациях.</w:t>
      </w:r>
    </w:p>
    <w:p w:rsidR="008E129B" w:rsidRPr="009B04CD" w:rsidRDefault="008E129B" w:rsidP="00477AA5">
      <w:pPr>
        <w:shd w:val="clear" w:color="auto" w:fill="FFFFFF"/>
        <w:ind w:left="-567" w:right="2688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477AA5">
      <w:pPr>
        <w:shd w:val="clear" w:color="auto" w:fill="FFFFFF"/>
        <w:ind w:left="-567" w:right="2688" w:firstLine="567"/>
        <w:jc w:val="both"/>
        <w:rPr>
          <w:rFonts w:ascii="Times New Roman" w:hAnsi="Times New Roman" w:cs="Times New Roman"/>
          <w:b/>
          <w:bCs/>
        </w:rPr>
      </w:pPr>
      <w:r w:rsidRPr="009B04CD">
        <w:rPr>
          <w:rFonts w:ascii="Times New Roman" w:hAnsi="Times New Roman" w:cs="Times New Roman"/>
          <w:b/>
          <w:bCs/>
        </w:rPr>
        <w:t xml:space="preserve">ПРЕДМЕТНЫЕ </w:t>
      </w:r>
    </w:p>
    <w:p w:rsidR="008E129B" w:rsidRPr="009B04CD" w:rsidRDefault="008E129B" w:rsidP="00477AA5">
      <w:pPr>
        <w:shd w:val="clear" w:color="auto" w:fill="FFFFFF"/>
        <w:ind w:left="-567" w:right="2688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Учащиеся научатся:</w:t>
      </w:r>
    </w:p>
    <w:p w:rsidR="008E129B" w:rsidRPr="009B04CD" w:rsidRDefault="008E129B" w:rsidP="00477AA5">
      <w:pPr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руководствоваться правилами поведения на уроках фи</w:t>
      </w:r>
      <w:r w:rsidRPr="009B04CD">
        <w:rPr>
          <w:rFonts w:ascii="Times New Roman" w:hAnsi="Times New Roman" w:cs="Times New Roman"/>
        </w:rPr>
        <w:softHyphen/>
        <w:t>зической культуры;</w:t>
      </w:r>
    </w:p>
    <w:p w:rsidR="008E129B" w:rsidRPr="009B04CD" w:rsidRDefault="008E129B" w:rsidP="00477AA5">
      <w:pPr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рассказывать об истории зарождения физической куль</w:t>
      </w:r>
      <w:r w:rsidRPr="009B04CD">
        <w:rPr>
          <w:rFonts w:ascii="Times New Roman" w:hAnsi="Times New Roman" w:cs="Times New Roman"/>
        </w:rPr>
        <w:softHyphen/>
        <w:t>туры на территории Древней Руси;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понимать значение физической подготовки;</w:t>
      </w:r>
    </w:p>
    <w:p w:rsidR="008E129B" w:rsidRPr="009B04CD" w:rsidRDefault="008E129B" w:rsidP="00477AA5">
      <w:pPr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определять частоту сердечных сокращений при физиче</w:t>
      </w:r>
      <w:r w:rsidRPr="009B04CD">
        <w:rPr>
          <w:rFonts w:ascii="Times New Roman" w:hAnsi="Times New Roman" w:cs="Times New Roman"/>
        </w:rPr>
        <w:softHyphen/>
        <w:t>ской нагрузке;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выполнять соревновательные упражнения;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руководствоваться правилами составления комплексов уп</w:t>
      </w:r>
      <w:r w:rsidRPr="009B04CD">
        <w:rPr>
          <w:rFonts w:ascii="Times New Roman" w:hAnsi="Times New Roman" w:cs="Times New Roman"/>
        </w:rPr>
        <w:softHyphen/>
        <w:t>ражнений, направленных на развитие физических качеств;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выполнять строевые упражнения;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выполнять различные виды ходьбы и бега;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выполнять прыжок в длину с разбега способом «согнув ноги »;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выполнять прыжок в высоту с прямого разбега;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right="14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метать теннисный мяч в вертикальную и горизонталь</w:t>
      </w:r>
      <w:r w:rsidRPr="009B04CD">
        <w:rPr>
          <w:rFonts w:ascii="Times New Roman" w:hAnsi="Times New Roman" w:cs="Times New Roman"/>
        </w:rPr>
        <w:softHyphen/>
        <w:t>ную цель с 5 м на дальность;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right="10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выполнять несколько кувырков вперёд, выполнять стой</w:t>
      </w:r>
      <w:r w:rsidRPr="009B04CD">
        <w:rPr>
          <w:rFonts w:ascii="Times New Roman" w:hAnsi="Times New Roman" w:cs="Times New Roman"/>
        </w:rPr>
        <w:softHyphen/>
        <w:t>ку на лопатках, выполнять «мост» из положения лёжа на спине;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перелезать через гимнастическую скамейку и горку матов;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выполнять танцевальные шаги;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right="19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передвигаться на лыжах попеременным двухшажным ходом, выполнять спуски в основной и низкой стойке, выполнять подъём «лесенкой», «ёлочкой», выполнять торможение «плугом», выполнять повороты переступанием на месте и в движении;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играть в подвижные игры;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выполнять элементы спортивных игр;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right="29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lastRenderedPageBreak/>
        <w:t>измерять длину и массу тела, показатели физических качеств.</w:t>
      </w:r>
    </w:p>
    <w:p w:rsidR="008E129B" w:rsidRPr="009B04CD" w:rsidRDefault="008E129B" w:rsidP="00477AA5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Учащиеся получат возможность научиться: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right="34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рассказывать о первых соревнованиях на территории Древней Руси;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right="34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определять влияние физической подготовки на развитие физических качеств;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right="38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соотносить свои результаты с показателями физической нагрузки;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понимать влияние закаливания на организм человека;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right="43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самостоятельно составлять и выполнять комплексы уп</w:t>
      </w:r>
      <w:r w:rsidRPr="009B04CD">
        <w:rPr>
          <w:rFonts w:ascii="Times New Roman" w:hAnsi="Times New Roman" w:cs="Times New Roman"/>
        </w:rPr>
        <w:softHyphen/>
        <w:t>ражнений, направленных на развитие определённых фи</w:t>
      </w:r>
      <w:r w:rsidRPr="009B04CD">
        <w:rPr>
          <w:rFonts w:ascii="Times New Roman" w:hAnsi="Times New Roman" w:cs="Times New Roman"/>
        </w:rPr>
        <w:softHyphen/>
        <w:t>зических качеств;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выполнять комбинации из элементов акробатики;</w:t>
      </w:r>
    </w:p>
    <w:p w:rsidR="008E129B" w:rsidRPr="009B04CD" w:rsidRDefault="008E129B" w:rsidP="00477AA5">
      <w:pPr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right="43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организовывать и играть в подвижные игры во время прогулок.</w:t>
      </w:r>
    </w:p>
    <w:p w:rsidR="008E129B" w:rsidRPr="009B04CD" w:rsidRDefault="008E129B" w:rsidP="00477AA5">
      <w:pPr>
        <w:shd w:val="clear" w:color="auto" w:fill="FFFFFF"/>
        <w:ind w:left="-567" w:right="3072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477AA5">
      <w:pPr>
        <w:shd w:val="clear" w:color="auto" w:fill="FFFFFF"/>
        <w:ind w:left="-567" w:right="3072" w:firstLine="567"/>
        <w:jc w:val="both"/>
        <w:rPr>
          <w:rFonts w:ascii="Times New Roman" w:hAnsi="Times New Roman" w:cs="Times New Roman"/>
          <w:b/>
          <w:bCs/>
        </w:rPr>
      </w:pPr>
      <w:r w:rsidRPr="009B04CD">
        <w:rPr>
          <w:rFonts w:ascii="Times New Roman" w:hAnsi="Times New Roman" w:cs="Times New Roman"/>
          <w:b/>
          <w:bCs/>
        </w:rPr>
        <w:t xml:space="preserve">МЕТАПРЕДМЕТНЫЕ </w:t>
      </w:r>
    </w:p>
    <w:p w:rsidR="008E129B" w:rsidRPr="009B04CD" w:rsidRDefault="008E129B" w:rsidP="00477AA5">
      <w:pPr>
        <w:shd w:val="clear" w:color="auto" w:fill="FFFFFF"/>
        <w:ind w:left="-567" w:right="3072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Регулятивные</w:t>
      </w:r>
    </w:p>
    <w:p w:rsidR="008E129B" w:rsidRPr="009B04CD" w:rsidRDefault="008E129B" w:rsidP="00477AA5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Учащиеся научатся:</w:t>
      </w:r>
    </w:p>
    <w:p w:rsidR="008E129B" w:rsidRPr="009B04CD" w:rsidRDefault="008E129B" w:rsidP="00477AA5">
      <w:pPr>
        <w:shd w:val="clear" w:color="auto" w:fill="FFFFFF"/>
        <w:tabs>
          <w:tab w:val="left" w:pos="235"/>
        </w:tabs>
        <w:ind w:left="-567" w:right="58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•</w:t>
      </w:r>
      <w:r w:rsidRPr="009B04CD">
        <w:rPr>
          <w:rFonts w:ascii="Times New Roman" w:hAnsi="Times New Roman" w:cs="Times New Roman"/>
        </w:rPr>
        <w:tab/>
        <w:t>руководствоваться правилами поведения на уроках фи</w:t>
      </w:r>
      <w:r w:rsidRPr="009B04CD">
        <w:rPr>
          <w:rFonts w:ascii="Times New Roman" w:hAnsi="Times New Roman" w:cs="Times New Roman"/>
        </w:rPr>
        <w:softHyphen/>
        <w:t>зической культуры;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-567" w:right="7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продумывать и устанавливать последовательность уп</w:t>
      </w:r>
      <w:r w:rsidRPr="009B04CD">
        <w:rPr>
          <w:rFonts w:ascii="Times New Roman" w:hAnsi="Times New Roman" w:cs="Times New Roman"/>
        </w:rPr>
        <w:softHyphen/>
        <w:t>ражнений в комплексах утренней гимнастики, по про</w:t>
      </w:r>
      <w:r w:rsidRPr="009B04CD">
        <w:rPr>
          <w:rFonts w:ascii="Times New Roman" w:hAnsi="Times New Roman" w:cs="Times New Roman"/>
        </w:rPr>
        <w:softHyphen/>
        <w:t>филактике нарушений осанки, физкультминуток, руко</w:t>
      </w:r>
      <w:r w:rsidRPr="009B04CD">
        <w:rPr>
          <w:rFonts w:ascii="Times New Roman" w:hAnsi="Times New Roman" w:cs="Times New Roman"/>
        </w:rPr>
        <w:softHyphen/>
        <w:t>водствуясь правилами;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-567" w:right="7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объяснять, какие технические приёмы были использова</w:t>
      </w:r>
      <w:r w:rsidRPr="009B04CD">
        <w:rPr>
          <w:rFonts w:ascii="Times New Roman" w:hAnsi="Times New Roman" w:cs="Times New Roman"/>
        </w:rPr>
        <w:softHyphen/>
        <w:t>ны при выполнении задания;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-567" w:right="72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самостоятельно выполнять заданные комплексы упраж</w:t>
      </w:r>
      <w:r w:rsidRPr="009B04CD">
        <w:rPr>
          <w:rFonts w:ascii="Times New Roman" w:hAnsi="Times New Roman" w:cs="Times New Roman"/>
        </w:rPr>
        <w:softHyphen/>
        <w:t xml:space="preserve">нений, направленные на развитие физических качеств; 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-567" w:right="72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координировать взаимодействие с партнёрами в игре;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-567" w:right="58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анализировать и оценивать результаты, находить воз</w:t>
      </w:r>
      <w:r w:rsidRPr="009B04CD">
        <w:rPr>
          <w:rFonts w:ascii="Times New Roman" w:hAnsi="Times New Roman" w:cs="Times New Roman"/>
        </w:rPr>
        <w:softHyphen/>
        <w:t>можности и способы их улучшения (под руководством учителя);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-567" w:right="53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участвовать в подвижных играх, руководствуясь прави</w:t>
      </w:r>
      <w:r w:rsidRPr="009B04CD">
        <w:rPr>
          <w:rFonts w:ascii="Times New Roman" w:hAnsi="Times New Roman" w:cs="Times New Roman"/>
        </w:rPr>
        <w:softHyphen/>
        <w:t>лами.</w:t>
      </w:r>
    </w:p>
    <w:p w:rsidR="008E129B" w:rsidRPr="009B04CD" w:rsidRDefault="008E129B" w:rsidP="00477AA5">
      <w:pPr>
        <w:pStyle w:val="a4"/>
        <w:shd w:val="clear" w:color="auto" w:fill="FFFFFF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4CD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научиться:  </w:t>
      </w:r>
    </w:p>
    <w:p w:rsidR="008E129B" w:rsidRPr="009B04CD" w:rsidRDefault="008E129B" w:rsidP="00477AA5">
      <w:pPr>
        <w:pStyle w:val="a4"/>
        <w:numPr>
          <w:ilvl w:val="0"/>
          <w:numId w:val="7"/>
        </w:num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4CD">
        <w:rPr>
          <w:rFonts w:ascii="Times New Roman" w:hAnsi="Times New Roman" w:cs="Times New Roman"/>
          <w:sz w:val="24"/>
          <w:szCs w:val="24"/>
        </w:rPr>
        <w:t>ставить собственные цели и задачи по развитию физиче</w:t>
      </w:r>
      <w:r w:rsidRPr="009B04CD">
        <w:rPr>
          <w:rFonts w:ascii="Times New Roman" w:hAnsi="Times New Roman" w:cs="Times New Roman"/>
          <w:sz w:val="24"/>
          <w:szCs w:val="24"/>
        </w:rPr>
        <w:softHyphen/>
        <w:t>ских качеств;</w:t>
      </w:r>
    </w:p>
    <w:p w:rsidR="008E129B" w:rsidRPr="009B04CD" w:rsidRDefault="008E129B" w:rsidP="00477AA5">
      <w:pPr>
        <w:shd w:val="clear" w:color="auto" w:fill="FFFFFF"/>
        <w:tabs>
          <w:tab w:val="left" w:pos="245"/>
        </w:tabs>
        <w:ind w:left="-567" w:right="43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•</w:t>
      </w:r>
      <w:r w:rsidRPr="009B04CD">
        <w:rPr>
          <w:rFonts w:ascii="Times New Roman" w:hAnsi="Times New Roman" w:cs="Times New Roman"/>
        </w:rPr>
        <w:tab/>
        <w:t>планировать, контролировать и оценивать учебные дей</w:t>
      </w:r>
      <w:r w:rsidRPr="009B04CD">
        <w:rPr>
          <w:rFonts w:ascii="Times New Roman" w:hAnsi="Times New Roman" w:cs="Times New Roman"/>
        </w:rPr>
        <w:softHyphen/>
        <w:t>ствия в соответствии с поставленной задачей и условия</w:t>
      </w:r>
      <w:r w:rsidRPr="009B04CD">
        <w:rPr>
          <w:rFonts w:ascii="Times New Roman" w:hAnsi="Times New Roman" w:cs="Times New Roman"/>
        </w:rPr>
        <w:softHyphen/>
      </w:r>
      <w:r w:rsidRPr="009B04CD">
        <w:rPr>
          <w:rFonts w:ascii="Times New Roman" w:hAnsi="Times New Roman" w:cs="Times New Roman"/>
        </w:rPr>
        <w:br/>
        <w:t>ми её реализации;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right="34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 xml:space="preserve">осмысленно выбирать способы и приёмы действий при выполнении физических упражнений и в спортивных играх; 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right="34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соотносить свои результаты с показателями физической</w:t>
      </w:r>
    </w:p>
    <w:p w:rsidR="008E129B" w:rsidRPr="009B04CD" w:rsidRDefault="008E129B" w:rsidP="00477AA5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нагрузки;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right="19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определять наиболее эффективные способы достижения результата;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right="14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самостоятельно организовывать здоровьесберегающую жизнедеятельность (режим дня, утренняя зарядка, оздо</w:t>
      </w:r>
      <w:r w:rsidRPr="009B04CD">
        <w:rPr>
          <w:rFonts w:ascii="Times New Roman" w:hAnsi="Times New Roman" w:cs="Times New Roman"/>
        </w:rPr>
        <w:softHyphen/>
        <w:t>ровительные мероприятия, подвижные игры и т. д.);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right="14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выделять эстетические характеристики в движениях че</w:t>
      </w:r>
      <w:r w:rsidRPr="009B04CD">
        <w:rPr>
          <w:rFonts w:ascii="Times New Roman" w:hAnsi="Times New Roman" w:cs="Times New Roman"/>
        </w:rPr>
        <w:softHyphen/>
        <w:t xml:space="preserve">ловека, оценивать красоту телосложения и осанки; 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right="14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организовывать подвижные игры во время прогулок.</w:t>
      </w:r>
    </w:p>
    <w:p w:rsidR="008E129B" w:rsidRPr="009B04CD" w:rsidRDefault="008E129B" w:rsidP="00477AA5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477AA5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9B04CD">
        <w:rPr>
          <w:rFonts w:ascii="Times New Roman" w:hAnsi="Times New Roman" w:cs="Times New Roman"/>
          <w:b/>
          <w:bCs/>
        </w:rPr>
        <w:t>ПОЗНАВАТЕЛЬНЫЕ</w:t>
      </w:r>
    </w:p>
    <w:p w:rsidR="008E129B" w:rsidRPr="009B04CD" w:rsidRDefault="008E129B" w:rsidP="00477AA5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Учащиеся научатся: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осуществлять поиск необходимой информации, исполь</w:t>
      </w:r>
      <w:r w:rsidRPr="009B04CD">
        <w:rPr>
          <w:rFonts w:ascii="Times New Roman" w:hAnsi="Times New Roman" w:cs="Times New Roman"/>
        </w:rPr>
        <w:softHyphen/>
        <w:t>зуя различные справочные материалы;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свободно ориентироваться в книге, используя информа</w:t>
      </w:r>
      <w:r w:rsidRPr="009B04CD">
        <w:rPr>
          <w:rFonts w:ascii="Times New Roman" w:hAnsi="Times New Roman" w:cs="Times New Roman"/>
        </w:rPr>
        <w:softHyphen/>
        <w:t xml:space="preserve">цию форзацев, оглавления, справочного бюро; 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различать виды физических упражнений, виды спорта;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сравнивать, группировать, классифицировать виды спор</w:t>
      </w:r>
      <w:r w:rsidRPr="009B04CD">
        <w:rPr>
          <w:rFonts w:ascii="Times New Roman" w:hAnsi="Times New Roman" w:cs="Times New Roman"/>
        </w:rPr>
        <w:softHyphen/>
        <w:t xml:space="preserve">та летних и зимних Олимпийских игр; 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устанавливать зависимость частоты сердечных сокраще</w:t>
      </w:r>
      <w:r w:rsidRPr="009B04CD">
        <w:rPr>
          <w:rFonts w:ascii="Times New Roman" w:hAnsi="Times New Roman" w:cs="Times New Roman"/>
        </w:rPr>
        <w:softHyphen/>
        <w:t>ний от физической нагрузки;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устанавливать взаимосвязь между занятиями физиче</w:t>
      </w:r>
      <w:r w:rsidRPr="009B04CD">
        <w:rPr>
          <w:rFonts w:ascii="Times New Roman" w:hAnsi="Times New Roman" w:cs="Times New Roman"/>
        </w:rPr>
        <w:softHyphen/>
        <w:t>ской культурой и воспитанием характера человека. Учащиеся получат возможность научиться: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right="19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находить нужную информацию, используя словарь учеб</w:t>
      </w:r>
      <w:r w:rsidRPr="009B04CD">
        <w:rPr>
          <w:rFonts w:ascii="Times New Roman" w:hAnsi="Times New Roman" w:cs="Times New Roman"/>
        </w:rPr>
        <w:softHyphen/>
        <w:t xml:space="preserve">ника, дополнительную </w:t>
      </w:r>
      <w:r w:rsidRPr="009B04CD">
        <w:rPr>
          <w:rFonts w:ascii="Times New Roman" w:hAnsi="Times New Roman" w:cs="Times New Roman"/>
        </w:rPr>
        <w:lastRenderedPageBreak/>
        <w:t>познавательную литературу спра</w:t>
      </w:r>
      <w:r w:rsidRPr="009B04CD">
        <w:rPr>
          <w:rFonts w:ascii="Times New Roman" w:hAnsi="Times New Roman" w:cs="Times New Roman"/>
        </w:rPr>
        <w:softHyphen/>
        <w:t>вочного характера;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right="19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устанавливать и объяснять связь между физической культурой и здоровьем человека, развитием человека;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right="19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сравнивать, классифицировать виды ходьбы и бега, ви</w:t>
      </w:r>
      <w:r w:rsidRPr="009B04CD">
        <w:rPr>
          <w:rFonts w:ascii="Times New Roman" w:hAnsi="Times New Roman" w:cs="Times New Roman"/>
        </w:rPr>
        <w:softHyphen/>
        <w:t>ды спорта;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right="19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соотносить физические упражнения с развитием опреде</w:t>
      </w:r>
      <w:r w:rsidRPr="009B04CD">
        <w:rPr>
          <w:rFonts w:ascii="Times New Roman" w:hAnsi="Times New Roman" w:cs="Times New Roman"/>
        </w:rPr>
        <w:softHyphen/>
        <w:t>лённых физических качеств и группировать их;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right="19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устанавливать связь между изменениями в сердечной, дыхательной, мышечной системах организма и физиче</w:t>
      </w:r>
      <w:r w:rsidRPr="009B04CD">
        <w:rPr>
          <w:rFonts w:ascii="Times New Roman" w:hAnsi="Times New Roman" w:cs="Times New Roman"/>
        </w:rPr>
        <w:softHyphen/>
        <w:t>ской нагрузкой.</w:t>
      </w:r>
    </w:p>
    <w:p w:rsidR="008E129B" w:rsidRPr="009B04CD" w:rsidRDefault="008E129B" w:rsidP="00477AA5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477AA5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Коммуникативные</w:t>
      </w:r>
    </w:p>
    <w:p w:rsidR="008E129B" w:rsidRPr="009B04CD" w:rsidRDefault="008E129B" w:rsidP="00477AA5">
      <w:pPr>
        <w:shd w:val="clear" w:color="auto" w:fill="FFFFFF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Учащиеся научатся: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right="14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рассказывать об истории зарождения физической куль</w:t>
      </w:r>
      <w:r w:rsidRPr="009B04CD">
        <w:rPr>
          <w:rFonts w:ascii="Times New Roman" w:hAnsi="Times New Roman" w:cs="Times New Roman"/>
        </w:rPr>
        <w:softHyphen/>
        <w:t>туры на территории Древней Руси;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right="14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выражать собственное эмоциональное отношение к раз</w:t>
      </w:r>
      <w:r w:rsidRPr="009B04CD">
        <w:rPr>
          <w:rFonts w:ascii="Times New Roman" w:hAnsi="Times New Roman" w:cs="Times New Roman"/>
        </w:rPr>
        <w:softHyphen/>
        <w:t>ным видам спорта;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right="14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задавать вопросы уточняющего характера по выполне</w:t>
      </w:r>
      <w:r w:rsidRPr="009B04CD">
        <w:rPr>
          <w:rFonts w:ascii="Times New Roman" w:hAnsi="Times New Roman" w:cs="Times New Roman"/>
        </w:rPr>
        <w:softHyphen/>
        <w:t>нию физических упражнений;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right="36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понимать действия партнёра в игровой ситуации. Учащиеся получат возможность научиться: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участвовать в беседе и рассказывать о первых соревнова</w:t>
      </w:r>
      <w:r w:rsidRPr="009B04CD">
        <w:rPr>
          <w:rFonts w:ascii="Times New Roman" w:hAnsi="Times New Roman" w:cs="Times New Roman"/>
        </w:rPr>
        <w:softHyphen/>
        <w:t>ниях на территории Древней Руси, о достижениях рос</w:t>
      </w:r>
      <w:r w:rsidRPr="009B04CD">
        <w:rPr>
          <w:rFonts w:ascii="Times New Roman" w:hAnsi="Times New Roman" w:cs="Times New Roman"/>
        </w:rPr>
        <w:softHyphen/>
        <w:t>сийских спортсменов на Олимпийских играх;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высказывать собственное мнение о значении физической культуры для здоровья человека, для личного здоровья;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задавать вопросы уточняющего характера по организа</w:t>
      </w:r>
      <w:r w:rsidRPr="009B04CD">
        <w:rPr>
          <w:rFonts w:ascii="Times New Roman" w:hAnsi="Times New Roman" w:cs="Times New Roman"/>
        </w:rPr>
        <w:softHyphen/>
        <w:t xml:space="preserve">ции игр; 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 xml:space="preserve">координировать взаимодействие с партнёрами в игре; 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 xml:space="preserve">договариваться и приходить к общему решению; </w:t>
      </w:r>
    </w:p>
    <w:p w:rsidR="008E129B" w:rsidRPr="009B04CD" w:rsidRDefault="008E129B" w:rsidP="00477AA5">
      <w:pPr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right="5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дополнять или отрицать суждение, приводить примеры.</w:t>
      </w:r>
    </w:p>
    <w:p w:rsidR="008E129B" w:rsidRPr="009B04CD" w:rsidRDefault="008E129B" w:rsidP="00477AA5">
      <w:pPr>
        <w:shd w:val="clear" w:color="auto" w:fill="FFFFFF"/>
        <w:tabs>
          <w:tab w:val="left" w:pos="437"/>
        </w:tabs>
        <w:ind w:left="-567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477AA5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9B04CD">
        <w:rPr>
          <w:rFonts w:ascii="Times New Roman" w:hAnsi="Times New Roman" w:cs="Times New Roman"/>
          <w:b/>
          <w:bCs/>
        </w:rPr>
        <w:t>ФОРМЫ ОРГАНИЗАЦИИ УЧЕБНОГО ПРОЦЕССА</w:t>
      </w:r>
    </w:p>
    <w:p w:rsidR="008E129B" w:rsidRPr="009B04CD" w:rsidRDefault="008E129B" w:rsidP="00477AA5">
      <w:pPr>
        <w:ind w:left="-567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477AA5">
      <w:pPr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Программа предусматривает проведение традиционных уроков, урок-зачёт.</w:t>
      </w:r>
    </w:p>
    <w:p w:rsidR="008E129B" w:rsidRPr="009B04CD" w:rsidRDefault="008E129B" w:rsidP="00477AA5">
      <w:pPr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Используется  групповая, индивидуальная работа, работа в парах.</w:t>
      </w:r>
    </w:p>
    <w:p w:rsidR="008E129B" w:rsidRPr="009B04CD" w:rsidRDefault="008E129B" w:rsidP="00477AA5">
      <w:pPr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Учащиеся учатся сотрудничать при выполнении заданий в паре и в группе (подвижные игры);  контролировать свою и чужую деятельность, осуществлять пошаговый и итоговый контроль, используя разнообразные приёмы.</w:t>
      </w:r>
    </w:p>
    <w:p w:rsidR="008E129B" w:rsidRPr="009B04CD" w:rsidRDefault="008E129B" w:rsidP="00477AA5">
      <w:pPr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В ходе прохождения программы обучающиеся посещают урочные занятия, занимаются внеурочной деятельностью (кружки, секции).</w:t>
      </w:r>
    </w:p>
    <w:p w:rsidR="008E129B" w:rsidRPr="009B04CD" w:rsidRDefault="008E129B" w:rsidP="00477AA5">
      <w:pPr>
        <w:ind w:left="-567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477AA5">
      <w:pPr>
        <w:overflowPunct w:val="0"/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9B04CD">
        <w:rPr>
          <w:rFonts w:ascii="Times New Roman" w:hAnsi="Times New Roman" w:cs="Times New Roman"/>
          <w:b/>
          <w:bCs/>
        </w:rPr>
        <w:t>ИТОГОВЫЙ КОНТРОЛЬ</w:t>
      </w:r>
    </w:p>
    <w:p w:rsidR="008E129B" w:rsidRPr="009B04CD" w:rsidRDefault="008E129B" w:rsidP="00477AA5">
      <w:pPr>
        <w:overflowPunct w:val="0"/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 xml:space="preserve"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 </w:t>
      </w:r>
    </w:p>
    <w:p w:rsidR="008E129B" w:rsidRPr="009B04CD" w:rsidRDefault="008E129B" w:rsidP="00477AA5">
      <w:pPr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</w:r>
    </w:p>
    <w:p w:rsidR="008E129B" w:rsidRPr="009B04CD" w:rsidRDefault="008E129B" w:rsidP="00477AA5">
      <w:pPr>
        <w:ind w:left="-567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477AA5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9B04CD">
        <w:rPr>
          <w:rFonts w:ascii="Times New Roman" w:hAnsi="Times New Roman" w:cs="Times New Roman"/>
          <w:b/>
          <w:bCs/>
        </w:rPr>
        <w:t>ОБЪЕМ И СРОКИ ИЗУЧЕНИЯ</w:t>
      </w:r>
    </w:p>
    <w:p w:rsidR="008E129B" w:rsidRPr="009B04CD" w:rsidRDefault="008E129B" w:rsidP="00477AA5">
      <w:pPr>
        <w:ind w:left="-567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477AA5">
      <w:pPr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На изучение физической культуры отво</w:t>
      </w:r>
      <w:r w:rsidRPr="009B04CD">
        <w:rPr>
          <w:rFonts w:ascii="Times New Roman" w:hAnsi="Times New Roman" w:cs="Times New Roman"/>
        </w:rPr>
        <w:softHyphen/>
        <w:t>дится 3 часа в неделю, всего - 99 часов:</w:t>
      </w:r>
    </w:p>
    <w:p w:rsidR="008E129B" w:rsidRPr="009B04CD" w:rsidRDefault="008E129B" w:rsidP="00477AA5">
      <w:pPr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  <w:lang w:val="en-US"/>
        </w:rPr>
        <w:t>I</w:t>
      </w:r>
      <w:r w:rsidRPr="009B04CD">
        <w:rPr>
          <w:rFonts w:ascii="Times New Roman" w:hAnsi="Times New Roman" w:cs="Times New Roman"/>
        </w:rPr>
        <w:t xml:space="preserve"> четверть - 27ч</w:t>
      </w:r>
    </w:p>
    <w:p w:rsidR="008E129B" w:rsidRPr="009B04CD" w:rsidRDefault="008E129B" w:rsidP="00477AA5">
      <w:pPr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  <w:lang w:val="en-US"/>
        </w:rPr>
        <w:t>II</w:t>
      </w:r>
      <w:r w:rsidRPr="009B04CD">
        <w:rPr>
          <w:rFonts w:ascii="Times New Roman" w:hAnsi="Times New Roman" w:cs="Times New Roman"/>
        </w:rPr>
        <w:t>четверть - 21ч</w:t>
      </w:r>
    </w:p>
    <w:p w:rsidR="008E129B" w:rsidRPr="009B04CD" w:rsidRDefault="008E129B" w:rsidP="00477AA5">
      <w:pPr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  <w:lang w:val="en-US"/>
        </w:rPr>
        <w:t>III</w:t>
      </w:r>
      <w:r w:rsidRPr="009B04CD">
        <w:rPr>
          <w:rFonts w:ascii="Times New Roman" w:hAnsi="Times New Roman" w:cs="Times New Roman"/>
        </w:rPr>
        <w:t>четверть -27ч</w:t>
      </w:r>
    </w:p>
    <w:p w:rsidR="008E129B" w:rsidRPr="009B04CD" w:rsidRDefault="008E129B" w:rsidP="005F6D9C">
      <w:pPr>
        <w:ind w:left="-567" w:firstLine="567"/>
        <w:jc w:val="both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  <w:lang w:val="en-US"/>
        </w:rPr>
        <w:t>IV</w:t>
      </w:r>
      <w:r w:rsidRPr="009B04CD">
        <w:rPr>
          <w:rFonts w:ascii="Times New Roman" w:hAnsi="Times New Roman" w:cs="Times New Roman"/>
        </w:rPr>
        <w:t>четверть -24ч</w:t>
      </w:r>
    </w:p>
    <w:p w:rsidR="008E129B" w:rsidRPr="009B04CD" w:rsidRDefault="008E129B" w:rsidP="00751492">
      <w:pPr>
        <w:ind w:left="-567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5F6D9C">
      <w:pPr>
        <w:jc w:val="both"/>
        <w:rPr>
          <w:rFonts w:ascii="Times New Roman" w:hAnsi="Times New Roman" w:cs="Times New Roman"/>
        </w:rPr>
      </w:pPr>
    </w:p>
    <w:p w:rsidR="008E129B" w:rsidRPr="009B04CD" w:rsidRDefault="008E129B" w:rsidP="00751492">
      <w:pPr>
        <w:ind w:left="-567" w:firstLine="567"/>
        <w:jc w:val="both"/>
        <w:rPr>
          <w:rFonts w:ascii="Times New Roman" w:hAnsi="Times New Roman" w:cs="Times New Roman"/>
        </w:rPr>
      </w:pPr>
    </w:p>
    <w:p w:rsidR="008E129B" w:rsidRPr="009B04CD" w:rsidRDefault="008E129B" w:rsidP="00477AA5">
      <w:pPr>
        <w:rPr>
          <w:rFonts w:ascii="Times New Roman" w:hAnsi="Times New Roman" w:cs="Times New Roman"/>
          <w:b/>
          <w:bCs/>
        </w:rPr>
      </w:pPr>
    </w:p>
    <w:p w:rsidR="008E129B" w:rsidRPr="009B04CD" w:rsidRDefault="008E129B" w:rsidP="00477AA5">
      <w:pPr>
        <w:rPr>
          <w:rFonts w:ascii="Times New Roman" w:hAnsi="Times New Roman" w:cs="Times New Roman"/>
          <w:b/>
          <w:bCs/>
        </w:rPr>
      </w:pPr>
      <w:r w:rsidRPr="009B04CD">
        <w:rPr>
          <w:rFonts w:ascii="Times New Roman" w:hAnsi="Times New Roman" w:cs="Times New Roman"/>
          <w:b/>
          <w:bCs/>
        </w:rPr>
        <w:t>УЧЕБНО-МЕТОДИЧЕСКОЕ ОБЕСПЕЧЕНИЕ ПРЕДМЕТА</w:t>
      </w:r>
    </w:p>
    <w:p w:rsidR="008E129B" w:rsidRPr="009B04CD" w:rsidRDefault="008E129B" w:rsidP="00477AA5">
      <w:pPr>
        <w:rPr>
          <w:rFonts w:ascii="Times New Roman" w:hAnsi="Times New Roman" w:cs="Times New Roman"/>
          <w:b/>
          <w:bCs/>
        </w:rPr>
      </w:pPr>
    </w:p>
    <w:p w:rsidR="008E129B" w:rsidRPr="009B04CD" w:rsidRDefault="008E129B" w:rsidP="00477AA5">
      <w:pPr>
        <w:pStyle w:val="a4"/>
        <w:widowControl/>
        <w:autoSpaceDE/>
        <w:autoSpaceDN/>
        <w:adjustRightInd/>
        <w:spacing w:after="200"/>
        <w:ind w:left="0"/>
        <w:rPr>
          <w:rFonts w:ascii="Times New Roman" w:hAnsi="Times New Roman" w:cs="Times New Roman"/>
          <w:sz w:val="24"/>
          <w:szCs w:val="24"/>
        </w:rPr>
      </w:pPr>
      <w:r w:rsidRPr="009B04CD">
        <w:rPr>
          <w:rFonts w:ascii="Times New Roman" w:hAnsi="Times New Roman" w:cs="Times New Roman"/>
          <w:sz w:val="24"/>
          <w:szCs w:val="24"/>
        </w:rPr>
        <w:t>Спортивный инвентарь (мячи, обручи, скакалки, гимнастические маты, скамейки, шведские стенки, гимнастические снаряды, и т. д.).</w:t>
      </w:r>
    </w:p>
    <w:p w:rsidR="008E129B" w:rsidRPr="009B04CD" w:rsidRDefault="008E129B" w:rsidP="00477AA5">
      <w:pPr>
        <w:pStyle w:val="a4"/>
        <w:widowControl/>
        <w:shd w:val="clear" w:color="auto" w:fill="FFFFFF"/>
        <w:autoSpaceDE/>
        <w:autoSpaceDN/>
        <w:adjustRightInd/>
        <w:spacing w:before="34" w:after="200"/>
        <w:ind w:left="0" w:right="139"/>
        <w:rPr>
          <w:rFonts w:ascii="Times New Roman" w:hAnsi="Times New Roman" w:cs="Times New Roman"/>
          <w:sz w:val="24"/>
          <w:szCs w:val="24"/>
        </w:rPr>
      </w:pPr>
      <w:r w:rsidRPr="009B04CD">
        <w:rPr>
          <w:rFonts w:ascii="Times New Roman" w:hAnsi="Times New Roman" w:cs="Times New Roman"/>
          <w:sz w:val="24"/>
          <w:szCs w:val="24"/>
        </w:rPr>
        <w:t>Т.С. Лисицкая, Л А. Новикова. Физическая культура. 1 класс. Учебник. — М.: АСТ, Астрель.</w:t>
      </w:r>
    </w:p>
    <w:p w:rsidR="008E129B" w:rsidRPr="009B04CD" w:rsidRDefault="008E129B" w:rsidP="00477AA5">
      <w:pPr>
        <w:pStyle w:val="a4"/>
        <w:widowControl/>
        <w:shd w:val="clear" w:color="auto" w:fill="FFFFFF"/>
        <w:autoSpaceDE/>
        <w:autoSpaceDN/>
        <w:adjustRightInd/>
        <w:spacing w:before="14" w:after="200"/>
        <w:ind w:left="0" w:right="139"/>
        <w:rPr>
          <w:rFonts w:ascii="Times New Roman" w:hAnsi="Times New Roman" w:cs="Times New Roman"/>
          <w:sz w:val="24"/>
          <w:szCs w:val="24"/>
        </w:rPr>
      </w:pPr>
      <w:r w:rsidRPr="009B04CD">
        <w:rPr>
          <w:rFonts w:ascii="Times New Roman" w:hAnsi="Times New Roman" w:cs="Times New Roman"/>
          <w:sz w:val="24"/>
          <w:szCs w:val="24"/>
        </w:rPr>
        <w:t>Т.С. Лисицкая, ЛА. Новикова. Спортивный дневник школьни</w:t>
      </w:r>
      <w:r w:rsidRPr="009B04CD">
        <w:rPr>
          <w:rFonts w:ascii="Times New Roman" w:hAnsi="Times New Roman" w:cs="Times New Roman"/>
          <w:sz w:val="24"/>
          <w:szCs w:val="24"/>
        </w:rPr>
        <w:softHyphen/>
        <w:t>ка. 1 класс. Рабочая тетрадь. — М.: АСТ, Астрель.</w:t>
      </w:r>
    </w:p>
    <w:p w:rsidR="008E129B" w:rsidRPr="009B04CD" w:rsidRDefault="008E129B" w:rsidP="00477AA5">
      <w:pPr>
        <w:pStyle w:val="a4"/>
        <w:widowControl/>
        <w:shd w:val="clear" w:color="auto" w:fill="FFFFFF"/>
        <w:autoSpaceDE/>
        <w:autoSpaceDN/>
        <w:adjustRightInd/>
        <w:spacing w:after="200"/>
        <w:ind w:left="0" w:right="144"/>
        <w:rPr>
          <w:rFonts w:ascii="Times New Roman" w:hAnsi="Times New Roman" w:cs="Times New Roman"/>
          <w:sz w:val="24"/>
          <w:szCs w:val="24"/>
        </w:rPr>
      </w:pPr>
      <w:r w:rsidRPr="009B04CD">
        <w:rPr>
          <w:rFonts w:ascii="Times New Roman" w:hAnsi="Times New Roman" w:cs="Times New Roman"/>
          <w:sz w:val="24"/>
          <w:szCs w:val="24"/>
        </w:rPr>
        <w:t>Т.С. Лисицкая, Л А. Новикова. Обучение в 1 классе по учебнику «Физическая культура». — М.: АСТ, Астрель.</w:t>
      </w:r>
    </w:p>
    <w:p w:rsidR="008E129B" w:rsidRPr="009B04CD" w:rsidRDefault="008E129B" w:rsidP="00477AA5">
      <w:pPr>
        <w:ind w:left="-567"/>
        <w:jc w:val="both"/>
        <w:rPr>
          <w:rFonts w:ascii="Times New Roman" w:hAnsi="Times New Roman" w:cs="Times New Roman"/>
          <w:b/>
          <w:bCs/>
        </w:rPr>
      </w:pPr>
      <w:r w:rsidRPr="009B04CD">
        <w:rPr>
          <w:rFonts w:ascii="Times New Roman" w:hAnsi="Times New Roman" w:cs="Times New Roman"/>
          <w:b/>
          <w:bCs/>
        </w:rPr>
        <w:t>МАТЕРИАЛЬНО-ТЕХНИЧЕСКОЕ ОБЕСПЕЧЕНИЕ ПРЕДМЕТА</w:t>
      </w:r>
    </w:p>
    <w:p w:rsidR="008E129B" w:rsidRPr="009B04CD" w:rsidRDefault="008E129B" w:rsidP="00477AA5">
      <w:pPr>
        <w:tabs>
          <w:tab w:val="left" w:pos="2179"/>
        </w:tabs>
        <w:ind w:left="-567"/>
        <w:jc w:val="both"/>
        <w:rPr>
          <w:rFonts w:ascii="Times New Roman" w:hAnsi="Times New Roman" w:cs="Times New Roman"/>
        </w:rPr>
      </w:pPr>
    </w:p>
    <w:p w:rsidR="008E129B" w:rsidRPr="009B04CD" w:rsidRDefault="008E129B" w:rsidP="00477AA5">
      <w:pPr>
        <w:tabs>
          <w:tab w:val="left" w:pos="2179"/>
        </w:tabs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Стенка гимнастическая – Г</w:t>
      </w:r>
    </w:p>
    <w:p w:rsidR="008E129B" w:rsidRPr="009B04CD" w:rsidRDefault="008E129B" w:rsidP="00477AA5">
      <w:pPr>
        <w:tabs>
          <w:tab w:val="left" w:pos="2179"/>
        </w:tabs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Бревно (скамейка) гимнастическая – Г</w:t>
      </w:r>
    </w:p>
    <w:p w:rsidR="008E129B" w:rsidRPr="009B04CD" w:rsidRDefault="008E129B" w:rsidP="00477AA5">
      <w:pPr>
        <w:tabs>
          <w:tab w:val="left" w:pos="2195"/>
        </w:tabs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Перекладина (нестандартная) – Д</w:t>
      </w:r>
    </w:p>
    <w:p w:rsidR="008E129B" w:rsidRPr="009B04CD" w:rsidRDefault="008E129B" w:rsidP="00477AA5">
      <w:pPr>
        <w:tabs>
          <w:tab w:val="left" w:pos="2179"/>
        </w:tabs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Канат для лазания с механизмом крепления –Г</w:t>
      </w:r>
    </w:p>
    <w:p w:rsidR="008E129B" w:rsidRPr="009B04CD" w:rsidRDefault="008E129B" w:rsidP="00477AA5">
      <w:pPr>
        <w:tabs>
          <w:tab w:val="left" w:pos="2179"/>
        </w:tabs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Скамейка гимнастическая –Г</w:t>
      </w:r>
    </w:p>
    <w:p w:rsidR="008E129B" w:rsidRPr="009B04CD" w:rsidRDefault="008E129B" w:rsidP="00477AA5">
      <w:pPr>
        <w:tabs>
          <w:tab w:val="left" w:pos="2179"/>
        </w:tabs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Гимнастические маты – Г</w:t>
      </w:r>
    </w:p>
    <w:p w:rsidR="008E129B" w:rsidRPr="009B04CD" w:rsidRDefault="008E129B" w:rsidP="00477AA5">
      <w:pPr>
        <w:tabs>
          <w:tab w:val="left" w:pos="2179"/>
        </w:tabs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Мяч малый (теннисный) - Г</w:t>
      </w:r>
    </w:p>
    <w:p w:rsidR="008E129B" w:rsidRPr="009B04CD" w:rsidRDefault="008E129B" w:rsidP="00477AA5">
      <w:pPr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Мяч гимнастический - Г</w:t>
      </w:r>
    </w:p>
    <w:p w:rsidR="008E129B" w:rsidRPr="009B04CD" w:rsidRDefault="008E129B" w:rsidP="00477AA5">
      <w:pPr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Скакалка гимнастическая - Г</w:t>
      </w:r>
    </w:p>
    <w:p w:rsidR="008E129B" w:rsidRPr="009B04CD" w:rsidRDefault="008E129B" w:rsidP="00477AA5">
      <w:pPr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Палка гимнастическая - Г</w:t>
      </w:r>
    </w:p>
    <w:p w:rsidR="008E129B" w:rsidRPr="009B04CD" w:rsidRDefault="008E129B" w:rsidP="00477AA5">
      <w:pPr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Комплект щитов баскетбольных с кольцами и сеткой -</w:t>
      </w:r>
    </w:p>
    <w:p w:rsidR="008E129B" w:rsidRPr="009B04CD" w:rsidRDefault="008E129B" w:rsidP="00477AA5">
      <w:pPr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Мячи баскетбольные - Г</w:t>
      </w:r>
    </w:p>
    <w:p w:rsidR="008E129B" w:rsidRPr="009B04CD" w:rsidRDefault="008E129B" w:rsidP="00477AA5">
      <w:pPr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Мячи волейбольные - Г</w:t>
      </w:r>
    </w:p>
    <w:p w:rsidR="008E129B" w:rsidRPr="009B04CD" w:rsidRDefault="008E129B" w:rsidP="00477AA5">
      <w:pPr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Сетка волейбольная - Г</w:t>
      </w:r>
    </w:p>
    <w:p w:rsidR="008E129B" w:rsidRPr="009B04CD" w:rsidRDefault="008E129B" w:rsidP="00477AA5">
      <w:pPr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Стойки волейбольные - Г</w:t>
      </w:r>
    </w:p>
    <w:p w:rsidR="008E129B" w:rsidRPr="009B04CD" w:rsidRDefault="008E129B" w:rsidP="00477AA5">
      <w:pPr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Мячи футбольные - Г</w:t>
      </w:r>
    </w:p>
    <w:p w:rsidR="008E129B" w:rsidRPr="009B04CD" w:rsidRDefault="008E129B" w:rsidP="00477AA5">
      <w:pPr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Аптечка медицинская - Д</w:t>
      </w:r>
    </w:p>
    <w:p w:rsidR="008E129B" w:rsidRPr="009B04CD" w:rsidRDefault="008E129B" w:rsidP="00477AA5">
      <w:pPr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Спортивный зал - игровой</w:t>
      </w:r>
    </w:p>
    <w:p w:rsidR="008E129B" w:rsidRPr="009B04CD" w:rsidRDefault="008E129B" w:rsidP="00477AA5">
      <w:pPr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Секундомер - Д</w:t>
      </w:r>
    </w:p>
    <w:p w:rsidR="008E129B" w:rsidRPr="009B04CD" w:rsidRDefault="008E129B" w:rsidP="00477AA5">
      <w:pPr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Измерительная лента – Д</w:t>
      </w:r>
    </w:p>
    <w:p w:rsidR="008E129B" w:rsidRPr="009B04CD" w:rsidRDefault="008E129B" w:rsidP="00477AA5">
      <w:pPr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Д - демонстрационный экземпляр</w:t>
      </w:r>
    </w:p>
    <w:p w:rsidR="008E129B" w:rsidRPr="009B04CD" w:rsidRDefault="008E129B" w:rsidP="00477AA5">
      <w:pPr>
        <w:ind w:left="-567"/>
        <w:rPr>
          <w:rFonts w:ascii="Times New Roman" w:hAnsi="Times New Roman" w:cs="Times New Roman"/>
        </w:rPr>
      </w:pPr>
      <w:r w:rsidRPr="009B04CD">
        <w:rPr>
          <w:rFonts w:ascii="Times New Roman" w:hAnsi="Times New Roman" w:cs="Times New Roman"/>
        </w:rPr>
        <w:t>Г - комплект, необходимый для практической работы в группах</w:t>
      </w: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751492">
      <w:pPr>
        <w:pStyle w:val="FR2"/>
        <w:ind w:left="-567" w:firstLine="567"/>
        <w:jc w:val="both"/>
        <w:rPr>
          <w:rFonts w:cs="Courier New"/>
          <w:sz w:val="24"/>
          <w:szCs w:val="24"/>
        </w:rPr>
      </w:pPr>
    </w:p>
    <w:p w:rsidR="008E129B" w:rsidRPr="009B04CD" w:rsidRDefault="008E129B" w:rsidP="00477AA5">
      <w:pPr>
        <w:suppressAutoHyphens/>
        <w:spacing w:after="100" w:afterAutospacing="1"/>
        <w:jc w:val="both"/>
        <w:rPr>
          <w:rFonts w:ascii="Times New Roman" w:eastAsia="Arial Unicode MS" w:hAnsi="Times New Roman"/>
          <w:kern w:val="1"/>
          <w:lang w:eastAsia="hi-IN" w:bidi="hi-IN"/>
        </w:rPr>
        <w:sectPr w:rsidR="008E129B" w:rsidRPr="009B04CD" w:rsidSect="003A6C4B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8E129B" w:rsidRPr="009B04CD" w:rsidRDefault="008E129B" w:rsidP="009B04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04CD">
        <w:rPr>
          <w:rFonts w:ascii="Times New Roman" w:hAnsi="Times New Roman" w:cs="Times New Roman"/>
          <w:b/>
          <w:bCs/>
          <w:sz w:val="36"/>
          <w:szCs w:val="36"/>
        </w:rPr>
        <w:lastRenderedPageBreak/>
        <w:t>Календарно-тематическое планирование 1 класс</w:t>
      </w:r>
    </w:p>
    <w:p w:rsidR="008E129B" w:rsidRPr="009B04CD" w:rsidRDefault="008E129B" w:rsidP="009B04CD">
      <w:pPr>
        <w:ind w:left="180" w:righ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04CD">
        <w:rPr>
          <w:rFonts w:ascii="Times New Roman" w:hAnsi="Times New Roman" w:cs="Times New Roman"/>
          <w:b/>
          <w:bCs/>
          <w:sz w:val="36"/>
          <w:szCs w:val="36"/>
        </w:rPr>
        <w:t xml:space="preserve">      2015-2016 учебный год</w:t>
      </w:r>
    </w:p>
    <w:p w:rsidR="008E129B" w:rsidRPr="009B04CD" w:rsidRDefault="008E129B" w:rsidP="009B04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04CD">
        <w:rPr>
          <w:rFonts w:ascii="Times New Roman" w:hAnsi="Times New Roman" w:cs="Times New Roman"/>
          <w:b/>
          <w:bCs/>
          <w:sz w:val="36"/>
          <w:szCs w:val="36"/>
        </w:rPr>
        <w:t>99 часов (3 часа в неделю)</w:t>
      </w:r>
    </w:p>
    <w:p w:rsidR="008E129B" w:rsidRPr="009B04CD" w:rsidRDefault="008E129B" w:rsidP="009B04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61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19"/>
        <w:gridCol w:w="539"/>
        <w:gridCol w:w="540"/>
        <w:gridCol w:w="1080"/>
        <w:gridCol w:w="1639"/>
        <w:gridCol w:w="1440"/>
        <w:gridCol w:w="1601"/>
        <w:gridCol w:w="1620"/>
        <w:gridCol w:w="1276"/>
        <w:gridCol w:w="1064"/>
        <w:gridCol w:w="1260"/>
        <w:gridCol w:w="1080"/>
        <w:gridCol w:w="900"/>
      </w:tblGrid>
      <w:tr w:rsidR="008E129B" w:rsidRPr="009B04CD">
        <w:trPr>
          <w:trHeight w:val="87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организации познавательной деятельности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Формы контроля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самостоятельной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Наглядность,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</w:t>
            </w:r>
          </w:p>
        </w:tc>
      </w:tr>
      <w:tr w:rsidR="008E129B" w:rsidRPr="009B04CD">
        <w:trPr>
          <w:trHeight w:val="51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Предметные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(УУД)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29B" w:rsidRPr="009B04CD">
        <w:trPr>
          <w:trHeight w:val="54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29B" w:rsidRPr="009B04CD">
        <w:trPr>
          <w:trHeight w:val="346"/>
        </w:trPr>
        <w:tc>
          <w:tcPr>
            <w:tcW w:w="161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Лёгкая атлетика и подвижные игры ( 22 ч)</w:t>
            </w:r>
          </w:p>
        </w:tc>
      </w:tr>
      <w:tr w:rsidR="008E129B" w:rsidRPr="009B04CD">
        <w:trPr>
          <w:trHeight w:val="32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Влияние физической культуры на здоровье и физическое разви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человека. Прави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ла поведения на уро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ках. Техника безопасности на уроках по легкой атлетике.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Определять влияние физической культуры на укрепление здоровья и физическое развитие. Познакомятся с общими представлениями об основных понятиях и правилах.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Строиться в шеренгу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места.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урокам физической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Основные способы пе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редвижений человека.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Определять основные способы пе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редвижений человека.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команды: «Стано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вись!», «Смирно!». Выполнять пе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редвижение широким, свободным шагом.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принимать образ «хорошего ученика» и учится нести личную ответственность за здоровый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История возникнове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физической куль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туры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Изучать историю возникновения физической культуры, участвовать в беседе..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повороты направо налево, медленный равномерный бег с изменением направления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Регулятивные:организация рабочего места с применением установленных правил.Познавательные: использовать общие приемы решения задач. Коммуникативные: научатся формулировать свои затруднения и обращаться запомощью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Предупреждение травматизма на занятиях физической культурой.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Изучать и соблюдать правила пре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дупреждения травматизма на заня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тиях.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повороты крутом. 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 и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оказывать помощь в сотрудничестве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 мотивация.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Бег и его разновид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Познакомиться с разновидностями бега. Использовать разные виды бега. Следовать при выполнении упражнений инструкциям учителя. Соблюдать правила игры.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на скорость движения. Моделировать физические нагрузки для развития быстроты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 Первичные умения оценки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Эстафетный бег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Изучать приёмы эстафетного бега. Следовать при выполнении заданий инструкциям учителя.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умения в игре. «Вызов номеров».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на внимание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Эстафетные палки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Эстафетный бег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Изучать приёмы эстафетного бега. Следовать при выполнении заданий инструкциям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умения в игре. «Вызов номеров».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упражнения на внимание.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использовать общие приемы решения задач. 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 мотивация.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Эстафетные палки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Прыжки и их связи с беговыми упражнениями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и применять технику прыжков, технику приземления. Следовать при выполнении инструкциям учителя. Согласовывать действия партнёра в игре. Соотносить упражнения с развитием определённых физических качеств.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подготовительные упражнения Осваивать технику прыжков вверх на двух ногах и с продвижением вперед.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Прыжки на двух и на одной ноге с продвижением вперёд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и применять технику прыжков, технику приземления. Следовать при выполнении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инструкциям учителя.Соотносить упражнения с развитием определённых физических качеств.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подготовительные упражнения. Согласовывать действия партнёра в игре.Осваиват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технику прыжков вверх на двух ногах и с продвижением вперед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приемы решения задач.Коммуникативные: владеть способами взаимопомощи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и применять технику прыжков, технику приземления. Следовать при выполнении инструкциям учителя.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подготовительные упражнения. Согласовывать действия партнёра в игре. Соотносить упражнения с развитием определённых физических качеств. Осваивать технику прыжков вверх на двух ногах и с продвижением вперед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Челночный бег 3x10 м.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Следовать при выполнении инструкциям учителя. Соблюдать правила игры. Выполнять упраж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нения на координацию движения. Соотносить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с разви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тием определённых физических ка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упражнения на коорди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нацию движений и быстроту во вре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мя выполнения челночного бега 3x10 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кативные: научатся осуществлять взаимный контроль и оказывать помощь в сотрудничестве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 мотивация.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Согласовывать действия партнёров в игре. Соотно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 упражнения с развитием оп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ределённых физических качеств.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умения в беге и прыжках в преодолении по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лосы препятствий.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задач.Коммуникативные:научатся осуществлять взаимный контроль и оказывать помощь в сотрудничестве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Метание — одно из древних физических упражнений.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информацией. Участ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вовать в беседе по теме.. Следовать при выполне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заданий инструкциям учителя.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Разучить и выполнять правильный хват мало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го мяча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взаимный контроль и оказывать помощь в сотрудничестве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Теннисный мяч, резиновый мяч ,скакалка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Метание в вертикальную цель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метания в цель. Согласовывать действия партнёров в игре. Соотно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 упражнения с развитием оп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ределенных физических качеств.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Объяснять и применять технику метания теннисного малого мяча в цель.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Теннисный мяч, резиновый мяч ,скакалка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Метание в вертикальную цель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и применять технику метания теннисного малого мяча в цель. Выявлять характерные ошибки при выполнении метания в цель. Согласовывать действия партнёров в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 упражнения с развитием оп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ределенных физических качеств.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взаимный контроль и оказывать помощь в сотрудничестве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Теннисный мяч, резиновый мяч ,скакалка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Лёгкая атлетика королева спорта.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Участвовать в беседе о лёгкой ат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летике как виде спорта. Высказы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собственное мнение о лёгкой атлетике как виде спорта. Оценивать правильность выполнения зада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Вносить коррективы в свою работу.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технику метания теннисного малого мяча в цель.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Теннисный мяч, резиновый мяч ,скакалка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Метание в горизон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тальную цель.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Следовать при выполнении инс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трукциям учителя. Выявлять ха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рактерные ошибки при выполне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нии метания в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горизонтальную цель.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Согласовывать действия пар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тнёров в игре. Соотносить упраж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нения с развитием определённых физических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Теннисный мяч, резиновый мяч ,скакалка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Как устроен человек.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информацией о строе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человека и работе мышц..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Уста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навливать взаимосвязь между фи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зическими упражнениями и работой мышц. Общаться и взаи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модействовать в игровой деятель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(0,5 кг).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Выявлять ха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рактерные ошибки при выполне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броска набивным мячом от груди. Соблюдать правила игры, удерживать задачи во время игры.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броски набивного мяча от груди на дальность. Следовать при выполнении упражнений инс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трукциям учителя.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Набивные мячи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Прыжки через качаю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щуюся скакалку.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Проявлять силу в бросках набивного мяча, во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левые усилия. Согласовывать дей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партнёров в игре.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броски набивного мяча от груди на дальность.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с окружающими людьми, приемами действий в ситуациях общения, радоваться успехам одноклассников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Набивные мячи, скакалка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Преодоление препят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препятствий. Удерживать цель выполняемых действий при преодолении полосы препятствий. Проявлять волевые усилия.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умения в беге и прыжках в преодолении по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лосы Соотносить упражнения с развитием определённых физичес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качеств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Набивные мячи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Общаться и взаимодействовать в игровой деятельности.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игры, удерживать задачи во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игры. Выявлять причины успешной игры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формируется позитивное отношение к 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работа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161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Гимнастика с основами акробатики (22 ч.)</w:t>
            </w: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История развития гимнастики. ТБ.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истории развития гимнастики. Участво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 беседе.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поведения на уроке гимнастики..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Изучать и вы пол пять положение» упор присев. Следовать инструкциям учителя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приемами действий в ситуациях общения, радоваться успехам одноклассников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Осанка человека.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хорошую и плохую осанку. Участвовать в беседе о правильной осанке.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игры, удержи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задачи во время игры. Разу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чить и выполнять упражнения на координацию движений.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удерживать учебную задачу, составлять план действий совместно с учителем.Познавательные: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Положение «группи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ровка».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дать правила игры. Осваивать умения самостоятельно подбирать упражнения и проводить утреннюю гимнастику.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Следовать при выполнении инструкциям учи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группировку в различ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положениях. Разучить и вы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полнять приставной шаг. Моделировать физические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ки для развития координации дви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удерживать учебную задачу, составлять план действий совместно с учителем.Познавательные: научатся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и оценивать свои действия во время выполнения команд учителя.Коммуникативные:Взаимодействовать друг другу соблюдая правила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Маты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умения самостоятельно подбирать упражнения и проводить утреннюю гимнастику. Следовать при выполнении инструкциям учи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теля. Моделировать физические нагруз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ки для развития координации дви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группировку в различ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положениях. Разучить и вы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приставной шаг. Соблю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дать правила игры.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маты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Перекаты в «группи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ровке».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игры, удерживать задачи во время игры. Общаться и взаимо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действовать в игровой деятельно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перекаты в группиров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ке. Следовать при выполнении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инструкциям учителя.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правил.Познава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выходы из спорных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маты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Перекаты в «группи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ровке».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игры, удерживать задачи во время игры. Общаться и взаимо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действовать в игровой деятельно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перекаты в группиров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ке. Следовать при выполнении инструкциям учителя.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маты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Физкультурные минутки.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умения самостоятельно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подбирать упражнения и проводить физкультурные минутки.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перекатов в груп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пировке вперёд-назад. ситуации, требующие применения правил предупрежде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травматизма.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правила игры, удержи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во время игры. Осваивать лазанье по наклонной скамейке в упоре стоя на коленях. Определять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ответственному отношению к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Самоконтроль, взаимоко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Коллективная, индивидуал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Набивные мячи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Физкультурные минутки.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умения самостоятельно подбирать упражнения и проводить физкультурные минутки.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перекатов в груп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пировке вперёд-назад. Определять ситуации, требующие применения правил предупрежде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травматизма.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правила игры, удержи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задачи во время игры. Осваивать лазанье по наклонной скамейке в упоре стоя на коленях.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Набивные мячи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Лазанье по наклон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скамейке, стоя на коленях.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умения самостоятельно подбирать упражнения и проводить физкультурные минутки.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перекатов в груп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пировке вперёд-назад. травматизма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игры, удержи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задачи во время игры. Осваивать лазанье по наклонной скамейке в упоре стоя на коленях. Определять ситуации, требующие применения правил предупрежде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Гимнастическая стенка,скамейка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Лазанье по наклон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скамейке в упоре присев.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Изучить способы лазанья по на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клонной скамейке. Следовать при выполнении инструкциям учите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ля. Разучить и выполнять перека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ты.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на вос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питание внимания.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общую цель и пути её достижения.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Гимнастическая стенка,скамейка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Лазанье по наклон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скамейке в упоре присев.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Изучить способы лазанья по на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клонной скамейке. Следовать при выполнении инструкциям учите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Разучить и выполнять перека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ты. Выполнять упражнения на вос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питание внимания.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Гимнастическая стенка,скамейка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Лазанье по гимнасти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стенке.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Следовать при выполнении инструкциям учи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теля. Соблюдать правила игры, удерживать задачи во время игры.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лазанье по гимнасти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стенки одноимённым и раз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ноимённым способами Выполнять упражнения на воспи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смелости..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свои действия.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Гимнастическая стенка,скамейка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Режим дня школь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Составлять самостоятельно ре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жим дня. Следовать при выполнении инст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рукциям учителя.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Повторять лазанье по гимнастической стенке.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Гимнастическая стенка,скамейка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Режим дня школь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Составлять самостоятельно ре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жим дня. Следовать при выполнении инст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рукциям учителя.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Повторять лазанье по гимнастической стенке.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Гимнастическая стенка,скамейка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Преодоление препят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Уметь выполнять упражнение в па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рах. Соблюдать правила игры, удерживать задачи во время игры. Следовать при выполнении инст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рукциям.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. Моделировать физические нагрузки для развития гибкости.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Разучить и выполнять перелезание через гимнастическую скамейку. Выполнять каты мяча по полу. Уметь преодолевать препятствия. Уметь перелезать через гимнастическую скамейку и горку матов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Перелезание через горку матов.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игры, удерживать задачи во время игры. Следовать при выполнении инст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рукциям.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. Моделировать физические нагрузки для развития гибкости.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Разучить и выполнять перелезание через гимнастическую скамейку. Выполнять каты мяча по полу. Уметь выполнять упражнение в па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рах. Уметь преодолевать препятствия Уметь перелезать через гимнастическую скамейку и горку матов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Маты Гимнастическая стенка,скамейка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Перелезание через горку матов.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Разучить и выполнять перелезание через гимнастическую скамейку. Моделировать физические нагрузки для развития гибкости.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каты мяча по полу. Уметь выполнять упражнение в па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рах. Соблюдать правила игры, удерживать задачи во время игры. Следовать при выполнении инст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рукциям.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Уметь преодолевать препятствия Уметь перелезать через гимнастическую скамейку и горку матов.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задач.Коммуникативные:научатся осуществлять взаимный контроль и оказывать помощь в сотрудничестве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Маты Гимнастическая стенка,скамейка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Вис лёжа на низкой перекладине.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. Следовать при выполнении инст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рукциям учителя. Выполнять упражнения на воспи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силы.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Моделировать физические нагрузки для развития силы.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выполнять хват перекладины сверху и вис лёжа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удерживать учебную задачу, составлять план действий совместно с учителем.Познавательные: научатся контролировать и оценивать свои действия во время выполнения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 учителя.Коммуникативные:Взаимодействовать друг другу соблюдая правила безопасности.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нести ответственность за здоровый образ жизни. Учатся принимать образ «хорошего ученика»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Гимнастическая стенка,скамейка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Как правильно уха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живать за своим те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лом.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Применять навыки ухода за своим телом в повседневной жизни. Учас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твовать в беседе о гигиене. Разу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чить 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ходьбу на нос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ках по скамейке. Соблюдать правила игры, удерживать задачи во время игры.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Гимнастическая стенка,скамейка, маты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Полоса препятствий.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. Применять навыки лазания и перелезания в преодолении полосы препятствий. Соблюдать правила игры, удерживать задачи во время игры.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Уметь сохранять равновесие на ог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раниченной площади опоры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научатся контролировать и оценивать свои действия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Гимнастическая стенка,скамейка, маты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Полоса препятствий.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Применять навыки лазания и перелезания в преодолении полосы препятствий. Соблюдать правила игры, удерживать задачи во время игры.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Уметь сохранять равновесие на ог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раниченной площади опоры.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Гимнастическая стенка,скамейка, маты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Спортивные виды гимнастики.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информацией о спор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тивных видах гимнастики.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упражнения на воспитание выносливости.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приемы решения задач.Коммуникативные: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находить выходы из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Гимнастическая стенка,скамейка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161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Лыжная подготовка и подвижные игры на воздухе (20 ч.)</w:t>
            </w: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лыж. ТБ.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беседе об истории лыж. Знать и соблюдать технику безопасности на занятиях лыжной подготовкой.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для правильной переноски лыж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Лыжи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Как приготовиться к урокам на лыжах.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Следовать при выполнении инс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трукциям учителя. Осваивать тех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нику укладки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лыж на снег. Разу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чить и выполнять перенос веса тяжести с ноги на ногу без лыж.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правила подбора одеж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ды для лыжной подготовки.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переноску лыж к месту занятий и укладку лыж на снег.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правил.Познава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Основные способы передвижения на лы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жах.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способах передвижения на лыжах.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правильный хват лыж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палок. Следовать при выпол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нении инструкциям учителя. Выявлять характерные ошибки в технике выполнения лыжных хо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дов.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Основные способы передвижения на лы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жах.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способах передвижения на лыжах. Выявлять характерные ошибки в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технике выполнения лыжных хо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дов.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правильный хват лыж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палок. Следовать при выпол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нении инструкциям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приемы решения задач.Коммуникативные: научатся осуществлять взаимный контроль.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ответственному отношению к общему благополучию и умению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Передвижение сколь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зящим шагом.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Следовать при выполнении инст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рукциям учителя. Разучить и выполнять поворот переступанием вокруг пяток.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ступающий шаг с пал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ками.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rPr>
          <w:trHeight w:val="44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Повороты переступанием вокруг пяток.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передвижения ступающим шагом.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Передвижение скользящим шагом с пал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Разучить и выполнять скользя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щий шаг с палками.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поворотов пере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ступанием. Следовать при выпол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нении инструкциям учителя.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скользящим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шагом с пал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УУД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Разучить и выполнять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скользя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щий шаг с палками.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технику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поворотов пере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ступанием. Следовать при выпол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нении инструкциям учителя.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ответственному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Самоконтроль,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Коллективная,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Подъём в уклон.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игры, удержи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задачи во время игры.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передвижения скользящим шагом. Следовать при выполнении инструкциям учителя. Разучить и выполнять подъём в уклон ступающим шагом.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Основная стойка лыжника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выносливость при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прохождении тренировочных дистанций.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основную стойку лыж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ника. Следовать при выполнении инструкциям учителя. Выполнять упражнения на воспитание вынос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ливости.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ответственному отношению к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Самоконтроль, взаимоко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Коллективная, индивидуал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Спуск с пологого склона.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игры «Буксиры». Согласовывать свои действия.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спуска в основной стойке лыжника. Разучить и выполнять подъём в уклон сколь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зящим шагом.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 вокруг носков лыж.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 при вы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полнении поворотов. Определять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ситуации, требующие применения правил предупрежде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травматизма.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технику поворотов на лыжах на месте.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Следовать при вы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инструкциям учителя.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позитивное отношение к 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Торможение палками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торможения.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постановки лыжных палок при торможении. Применять навыки торможения палками при спуске с пологого склона.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Торможение паде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 при вы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торможения падением.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торможения падением. Следовать при выполне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нии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инструкциям учителя.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позитивное отношение к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Торможение паде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 при вы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торможения падением.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торможения падением. Следовать при выполне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инструкциям учителя.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изученных способов передвижения на лы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жах.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Определять ситуации, требующие применения правил предупрежде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травматизма..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Применять навыки торможения падением на бок при спуске с 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большого склона.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находить выходы из спорных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изученных способов передвижения на лы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жах.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 при про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хождении дистанции.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 при про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хождении дистанции.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спусков и подъёмов.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Применять навыки спуска с 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большого склона и подъёма в ук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лон.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Применять навыки торможения падением на бок при спуске с 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большого склона.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спусков и подъёмов.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Применять навыки спуска с 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большого склона и подъёма в ук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лон.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Применять навыки торможения падением на бок при спуске с 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большого склона.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Эстафеты и подвижные игры на лыжах и санках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Применять навыки, полученные на уроках по лыжной подготовке в играх и эстафетах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Применять навыки торможения падением на бок при спуске с 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большого склона.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взаимный контроль, адекватно оценивать свои действия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Лыжи, санки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161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Лёгкая атлетика и подвижные игры (35 ч.)</w:t>
            </w: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Закаливание организма. ТБ.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Участвовать в беседе о закаливании. Иметь представление о закалива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ющих процедурах и их влиянии на организм. Оценивать своё состоя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ние (ощущения) после закаливаю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щих процедур.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Разучить и выпол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ходьбу с остановкой по сигналу учителя.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Закаливание организма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Участвовать в беседе о закаливании. Иметь представление о закалива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ющих процедурах и их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влиянии на организм. Оценивать своё состоя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ние (ощущения) после закаливаю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щих процедур.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Разучить и выпол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ходьбу с остановкой по сигналу учителя.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 мотивация.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Бег из различных ис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ходных положений.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игры, удерживать задачи во время игры.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в игровой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бег из различных ис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ходных положений.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задач.Коммуникативные:научатся осуществлять взаимный контроль и оказывать помощь в сотрудничестве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Бег из различных ис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ходных положений.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игры, удерживать задачи во время игры.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в игровой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бег из различных ис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ходных положений.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 толчком двух ног.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игры, удерживать задачи во время игры.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прыжковых упражнений.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прыжка в вы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соту толчком двух ног.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 толчком двух ног.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прыжковых упражнений.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прыжка в вы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соту толчком двух ног. Соблюдать правила игры, удерживать задачи во время игры.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 толчком одной ноги.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прыжковых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упражнений.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в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игровой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прыжка в вы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соту толчком одной ноги. Следовать при выполнении ин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струкциям учителя.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с окружающими людьми, приемами действий в ситуациях общения, радоваться успехам одноклассников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 толчком одной ноги.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прыжковых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упражнений.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в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игровой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прыжка в вы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соту толчком одной ноги. Следовать при выполнении ин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струкциям учителя.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места.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урокам физкультуры.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Прыжки в высоту с места толчком одной ноги на разную вы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соту.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игры, удерживать задачи во время игры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прыжков на разную высоту (до касания разме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ток). Разучить и выполнять прыж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ки в высоту с места толчком одной ноги.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Прыжки в высоту с места толчком одной ноги на разную вы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соту.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игры, удерживать задачи во время игры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прыжков на разную высоту (до касания разме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ток). Разучить и выполнять прыж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ки в высоту с места толчком одной ноги.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 Первичные умения оценки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Физические качества человека.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Участво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 беседе о физических качест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вах человека.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Характеризовать показатели физического развития.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физичес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качествах человека.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Регулятивные:организация рабочего места с применением установленных правил.Познавательные: использовать общие приемы решения задач. Коммуникативные: научатся формулировать свои затруднения и обращаться запомощью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Физические качества человека.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Участво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 беседе о физических качест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вах человека.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показатели физического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Иметь представление о физичес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качествах человека.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Развитие физических качеств.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Разучить и выполнять комплекс упражнений с гимнастическими палками. Моделировать комплексы упражнений с учётом их цели: на развитие силы, быстроты, выносливости.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физичес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ких упражнениях, направленных на развитие определённых физических качеств.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взаимопомощи.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Развитие физических качеств.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Моделировать комплексы упражнений с учётом их цели: на развитие силы, быстроты, выносливости.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физичес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ких упражнениях, направленных на развитие определённых физических качеств. Разучить и выполнять комплекс упражнений с гимнастическими палками.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 и оказывать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 в сотрудничестве.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 мотивация.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Спрыгивание и запрыгивание на горку матов.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пасности при выполнении гимнас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упражнений.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комплекс упражнений с гимнастическими палками.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 Первичные умения оценки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Спрыгивание и запрыгивание на горку матов.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пасности при выполнении гимнас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упражнений.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комплекс упражнений с гимнастическими палками.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в игровой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спортив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играх как об игре команды.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Осваивать технические действия из спортивных игр.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организация рабочего места с применением установленных правил.Познава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в игровой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спортив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играх как об игре команды. Осваивать технические действия из спортивных игр.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на дальность.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 безопасности при метании мяча.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на дальность.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приемы решения задач.Коммуникативные: научатся осуществлять взаимный контроль и оказывать помощь в сотрудничестве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ответственному отношению к общему благополучию и умению находить выходы из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на дальность.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 безопасности при метании мяча.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на дальность.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на заданное рас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стояние.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быстро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ты и координации при метании ма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лого мяча.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на за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данное расстояние.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задач.Коммуникативные: научатся осуществлять взаимный контроль и оказывать помощь в сотрудничестве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 мотивация.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на заданное рас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стояние.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Проявлять качества силы, быстро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ты и координации при метании ма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лого мяча.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технику метания на за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данное расстояние.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задач.Коммуникативные:научатся осуществлять взаимный контроль и оказывать помощь в сотрудничестве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Положение — «высо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кий старт».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бе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говых упражнений.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«высокого старта».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осуществлять взаимный контроль и оказывать помощь в сотрудничестве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 мотивация.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палки, маты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Положение — «высо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кий старт».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бе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говых упражнений.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«высокого старта».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палки, маты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Бег на 30м.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дистанции. Проявлять качест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ва силы, быстроты, выносливости и координации при выполнении бего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вых упражнений.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бега на корот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задач.Коммуникативные: владеть способами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с окружающими людьми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Бег на 30м.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Проявлять качест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ва силы, быстроты, выносливости и координации при выполнении бего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вых упражнений.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Осваивать технику бега на корот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кие дистанции.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Элементы спортив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игр.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 Моделировать технику выполне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игровых действий в зависимос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ти от изменения условий и двига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задач.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ать в игровой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комплексы упражне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направленные на развитие различных физических качеств. Выполнять элементы спортивных игр.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приемами действий в ситуациях общения, следить за безопасностью друг друга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ответственному отношению к общему благополучию и умению не создавать конфликтов.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Элементы спортив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игр.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 Моделировать технику выполне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игровых действий в зависимос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ти от изменения условий и двига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задач.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в игровой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комплексы упражне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направленные на развитие различных физических качеств. Выполнять элементы спортивных игр.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элементов спортив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игр.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 Моделировать технику выполне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игровых действий в зависимос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 от изменения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и двига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задач.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в игровой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комплексы упражне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направленные на развитие различных физических качеств. Выполнять элементы спортивных игр.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взаимный контроль и оказывать помощь в сотрудничестве.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 мотивация.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94-95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элементов спортив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игр.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УУД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 Моделировать технику выполне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игровых действий в зависимос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ти от изменения условий и двига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задач.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в игровой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комплексы упражне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направленные на развитие различных физических качеств. Выполнять элементы спортивных игр.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96-97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 Моделировать технику выполне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игровых действий в зависимос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 от изменения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и двига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задач.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в игровой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комплексы упражне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направленные на развитие различных физических качеств. Выполнять элементы спортивных игр.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взаимный контроль и оказывать помощь в сотрудничестве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129B" w:rsidRPr="009B04CD">
        <w:trPr>
          <w:trHeight w:val="43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98-99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 Моделировать технику выполне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игровых действий в зависимос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ти от изменения условий и двига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задач.</w:t>
            </w:r>
          </w:p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в игровой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Выполнять комплексы упражне</w:t>
            </w:r>
            <w:r w:rsidRPr="00A529C0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направленные на развитие различных физических качеств. Выполнять элементы спортивных игр.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Фронта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529C0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B" w:rsidRPr="00A529C0" w:rsidRDefault="008E129B" w:rsidP="00A529C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8E129B" w:rsidRPr="009B04CD" w:rsidRDefault="008E129B" w:rsidP="009B04C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E129B" w:rsidRPr="009B04CD" w:rsidRDefault="008E129B" w:rsidP="009B04CD">
      <w:pPr>
        <w:rPr>
          <w:rFonts w:ascii="Times New Roman" w:hAnsi="Times New Roman" w:cs="Times New Roman"/>
        </w:rPr>
      </w:pPr>
    </w:p>
    <w:sectPr w:rsidR="008E129B" w:rsidRPr="009B04CD" w:rsidSect="00477A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>
    <w:nsid w:val="04F725FC"/>
    <w:multiLevelType w:val="hybridMultilevel"/>
    <w:tmpl w:val="57A27BCC"/>
    <w:lvl w:ilvl="0" w:tplc="04190001">
      <w:start w:val="1"/>
      <w:numFmt w:val="bullet"/>
      <w:lvlText w:val=""/>
      <w:lvlJc w:val="left"/>
      <w:pPr>
        <w:tabs>
          <w:tab w:val="num" w:pos="9432"/>
        </w:tabs>
        <w:ind w:left="94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cs="Wingdings" w:hint="default"/>
      </w:rPr>
    </w:lvl>
  </w:abstractNum>
  <w:abstractNum w:abstractNumId="2">
    <w:nsid w:val="077A04A6"/>
    <w:multiLevelType w:val="hybridMultilevel"/>
    <w:tmpl w:val="EF40F7C2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E53FEA"/>
    <w:multiLevelType w:val="hybridMultilevel"/>
    <w:tmpl w:val="705CD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C800FB2"/>
    <w:multiLevelType w:val="hybridMultilevel"/>
    <w:tmpl w:val="B868119C"/>
    <w:lvl w:ilvl="0" w:tplc="86A85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92"/>
    <w:rsid w:val="00022C1E"/>
    <w:rsid w:val="00097638"/>
    <w:rsid w:val="0017413A"/>
    <w:rsid w:val="0018068E"/>
    <w:rsid w:val="00197A1F"/>
    <w:rsid w:val="001C3B4E"/>
    <w:rsid w:val="001C48B2"/>
    <w:rsid w:val="00211069"/>
    <w:rsid w:val="00213174"/>
    <w:rsid w:val="00214E1E"/>
    <w:rsid w:val="002476C5"/>
    <w:rsid w:val="00251168"/>
    <w:rsid w:val="00271E0F"/>
    <w:rsid w:val="002B31D2"/>
    <w:rsid w:val="00323418"/>
    <w:rsid w:val="003A6C4B"/>
    <w:rsid w:val="0042336A"/>
    <w:rsid w:val="00462489"/>
    <w:rsid w:val="004669CC"/>
    <w:rsid w:val="00477AA5"/>
    <w:rsid w:val="004C3C5A"/>
    <w:rsid w:val="00580377"/>
    <w:rsid w:val="005B3164"/>
    <w:rsid w:val="005D6A14"/>
    <w:rsid w:val="005F6D9C"/>
    <w:rsid w:val="005F7B86"/>
    <w:rsid w:val="00696E5E"/>
    <w:rsid w:val="006D4584"/>
    <w:rsid w:val="0074707E"/>
    <w:rsid w:val="00747F54"/>
    <w:rsid w:val="00751492"/>
    <w:rsid w:val="00783AD8"/>
    <w:rsid w:val="007A23AE"/>
    <w:rsid w:val="007E2EBE"/>
    <w:rsid w:val="007F74A3"/>
    <w:rsid w:val="0085277A"/>
    <w:rsid w:val="008572E0"/>
    <w:rsid w:val="00892BD5"/>
    <w:rsid w:val="008A01B8"/>
    <w:rsid w:val="008E129B"/>
    <w:rsid w:val="00963379"/>
    <w:rsid w:val="009B04CD"/>
    <w:rsid w:val="009E6840"/>
    <w:rsid w:val="00A222AD"/>
    <w:rsid w:val="00A343A0"/>
    <w:rsid w:val="00A35682"/>
    <w:rsid w:val="00A5039C"/>
    <w:rsid w:val="00A529C0"/>
    <w:rsid w:val="00A71351"/>
    <w:rsid w:val="00A80354"/>
    <w:rsid w:val="00A910AE"/>
    <w:rsid w:val="00AA28B4"/>
    <w:rsid w:val="00AC021D"/>
    <w:rsid w:val="00AE7FDF"/>
    <w:rsid w:val="00B16283"/>
    <w:rsid w:val="00B87023"/>
    <w:rsid w:val="00B9656F"/>
    <w:rsid w:val="00BB5EEE"/>
    <w:rsid w:val="00BE6C8A"/>
    <w:rsid w:val="00C17549"/>
    <w:rsid w:val="00C223D4"/>
    <w:rsid w:val="00C56402"/>
    <w:rsid w:val="00C82B3B"/>
    <w:rsid w:val="00C8480E"/>
    <w:rsid w:val="00C86433"/>
    <w:rsid w:val="00C92B29"/>
    <w:rsid w:val="00CB0402"/>
    <w:rsid w:val="00D80562"/>
    <w:rsid w:val="00DC03FB"/>
    <w:rsid w:val="00DC4FA8"/>
    <w:rsid w:val="00DD28CF"/>
    <w:rsid w:val="00E05189"/>
    <w:rsid w:val="00E064CA"/>
    <w:rsid w:val="00E0744B"/>
    <w:rsid w:val="00E36FBE"/>
    <w:rsid w:val="00E81D5C"/>
    <w:rsid w:val="00E84B25"/>
    <w:rsid w:val="00EC0FE4"/>
    <w:rsid w:val="00ED23C8"/>
    <w:rsid w:val="00F5035E"/>
    <w:rsid w:val="00F50AFD"/>
    <w:rsid w:val="00F83E74"/>
    <w:rsid w:val="00F96776"/>
    <w:rsid w:val="00FB3E95"/>
    <w:rsid w:val="00FD51E2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9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0AFD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1492"/>
    <w:pPr>
      <w:keepNext/>
      <w:widowControl/>
      <w:outlineLvl w:val="1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AF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1492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7514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1">
    <w:name w:val="Заголовок №2_"/>
    <w:basedOn w:val="a0"/>
    <w:link w:val="22"/>
    <w:uiPriority w:val="99"/>
    <w:locked/>
    <w:rsid w:val="00751492"/>
    <w:rPr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51492"/>
    <w:pPr>
      <w:widowControl/>
      <w:shd w:val="clear" w:color="auto" w:fill="FFFFFF"/>
      <w:spacing w:after="60" w:line="240" w:lineRule="atLeast"/>
      <w:jc w:val="center"/>
      <w:outlineLvl w:val="1"/>
    </w:pPr>
    <w:rPr>
      <w:rFonts w:ascii="Calibri" w:hAnsi="Calibri" w:cs="Calibri"/>
      <w:color w:val="auto"/>
      <w:lang w:eastAsia="en-US"/>
    </w:rPr>
  </w:style>
  <w:style w:type="paragraph" w:styleId="a4">
    <w:name w:val="List Paragraph"/>
    <w:basedOn w:val="a"/>
    <w:uiPriority w:val="99"/>
    <w:qFormat/>
    <w:rsid w:val="00751492"/>
    <w:pPr>
      <w:autoSpaceDE w:val="0"/>
      <w:autoSpaceDN w:val="0"/>
      <w:adjustRightInd w:val="0"/>
      <w:ind w:left="72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FR2">
    <w:name w:val="FR2"/>
    <w:uiPriority w:val="99"/>
    <w:rsid w:val="00751492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c3">
    <w:name w:val="c3"/>
    <w:basedOn w:val="a"/>
    <w:uiPriority w:val="99"/>
    <w:rsid w:val="007514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c4">
    <w:name w:val="c2 c4"/>
    <w:basedOn w:val="a0"/>
    <w:uiPriority w:val="99"/>
    <w:rsid w:val="00751492"/>
    <w:rPr>
      <w:rFonts w:cs="Times New Roman"/>
    </w:rPr>
  </w:style>
  <w:style w:type="paragraph" w:styleId="a5">
    <w:name w:val="Body Text"/>
    <w:basedOn w:val="a"/>
    <w:link w:val="a6"/>
    <w:uiPriority w:val="99"/>
    <w:rsid w:val="00477AA5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uiPriority w:val="99"/>
    <w:locked/>
    <w:rsid w:val="00477A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77AA5"/>
    <w:rPr>
      <w:rFonts w:cs="Times New Roman"/>
    </w:rPr>
  </w:style>
  <w:style w:type="table" w:styleId="a7">
    <w:name w:val="Table Grid"/>
    <w:basedOn w:val="a1"/>
    <w:uiPriority w:val="99"/>
    <w:rsid w:val="00477AA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9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0AFD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1492"/>
    <w:pPr>
      <w:keepNext/>
      <w:widowControl/>
      <w:outlineLvl w:val="1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AF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1492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7514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1">
    <w:name w:val="Заголовок №2_"/>
    <w:basedOn w:val="a0"/>
    <w:link w:val="22"/>
    <w:uiPriority w:val="99"/>
    <w:locked/>
    <w:rsid w:val="00751492"/>
    <w:rPr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51492"/>
    <w:pPr>
      <w:widowControl/>
      <w:shd w:val="clear" w:color="auto" w:fill="FFFFFF"/>
      <w:spacing w:after="60" w:line="240" w:lineRule="atLeast"/>
      <w:jc w:val="center"/>
      <w:outlineLvl w:val="1"/>
    </w:pPr>
    <w:rPr>
      <w:rFonts w:ascii="Calibri" w:hAnsi="Calibri" w:cs="Calibri"/>
      <w:color w:val="auto"/>
      <w:lang w:eastAsia="en-US"/>
    </w:rPr>
  </w:style>
  <w:style w:type="paragraph" w:styleId="a4">
    <w:name w:val="List Paragraph"/>
    <w:basedOn w:val="a"/>
    <w:uiPriority w:val="99"/>
    <w:qFormat/>
    <w:rsid w:val="00751492"/>
    <w:pPr>
      <w:autoSpaceDE w:val="0"/>
      <w:autoSpaceDN w:val="0"/>
      <w:adjustRightInd w:val="0"/>
      <w:ind w:left="72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FR2">
    <w:name w:val="FR2"/>
    <w:uiPriority w:val="99"/>
    <w:rsid w:val="00751492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c3">
    <w:name w:val="c3"/>
    <w:basedOn w:val="a"/>
    <w:uiPriority w:val="99"/>
    <w:rsid w:val="007514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c4">
    <w:name w:val="c2 c4"/>
    <w:basedOn w:val="a0"/>
    <w:uiPriority w:val="99"/>
    <w:rsid w:val="00751492"/>
    <w:rPr>
      <w:rFonts w:cs="Times New Roman"/>
    </w:rPr>
  </w:style>
  <w:style w:type="paragraph" w:styleId="a5">
    <w:name w:val="Body Text"/>
    <w:basedOn w:val="a"/>
    <w:link w:val="a6"/>
    <w:uiPriority w:val="99"/>
    <w:rsid w:val="00477AA5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uiPriority w:val="99"/>
    <w:locked/>
    <w:rsid w:val="00477A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77AA5"/>
    <w:rPr>
      <w:rFonts w:cs="Times New Roman"/>
    </w:rPr>
  </w:style>
  <w:style w:type="table" w:styleId="a7">
    <w:name w:val="Table Grid"/>
    <w:basedOn w:val="a1"/>
    <w:uiPriority w:val="99"/>
    <w:rsid w:val="00477AA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12703</Words>
  <Characters>72408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84942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Наталия</cp:lastModifiedBy>
  <cp:revision>2</cp:revision>
  <dcterms:created xsi:type="dcterms:W3CDTF">2018-08-31T15:44:00Z</dcterms:created>
  <dcterms:modified xsi:type="dcterms:W3CDTF">2018-08-31T15:44:00Z</dcterms:modified>
</cp:coreProperties>
</file>