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DB" w:rsidRPr="00301F50" w:rsidRDefault="009262DB" w:rsidP="00926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9262DB" w:rsidRPr="00301F50" w:rsidRDefault="009262DB" w:rsidP="00926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9262DB" w:rsidRPr="00301F50" w:rsidRDefault="009262DB" w:rsidP="00926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9262DB" w:rsidRPr="00301F50" w:rsidRDefault="009262DB" w:rsidP="009262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9262DB" w:rsidRDefault="009262DB" w:rsidP="00926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62DB" w:rsidRDefault="009262DB" w:rsidP="009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</w:t>
      </w:r>
      <w:r w:rsidR="00D20E2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262DB" w:rsidRDefault="009262DB" w:rsidP="009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9262DB" w:rsidRDefault="00C8010E" w:rsidP="009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92EDC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DB" w:rsidRPr="003901A9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Лебедева М.В.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Добренко И.А – директор 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Автух В.В.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И.Б.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С.С.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М.Г.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Воркунова В.А.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Деликамов М.Р.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Юнолайнен М.Е.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Л.Н. </w:t>
      </w: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DB" w:rsidRDefault="009262D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20E25" w:rsidRDefault="00D20E25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25">
        <w:rPr>
          <w:rFonts w:ascii="Times New Roman" w:hAnsi="Times New Roman" w:cs="Times New Roman"/>
          <w:sz w:val="24"/>
          <w:szCs w:val="24"/>
        </w:rPr>
        <w:t xml:space="preserve">1. Об исполнении мероприятий плана по противодействию коррупции в ГБОУ </w:t>
      </w:r>
      <w:r w:rsidR="00C8010E">
        <w:rPr>
          <w:rFonts w:ascii="Times New Roman" w:hAnsi="Times New Roman" w:cs="Times New Roman"/>
          <w:sz w:val="24"/>
          <w:szCs w:val="24"/>
        </w:rPr>
        <w:t>школе № 104 за 2 полугодие 2017/18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– докладывала директор ГБОУ школы №104 Добренко И.А.</w:t>
      </w:r>
    </w:p>
    <w:p w:rsidR="00D20E25" w:rsidRDefault="00D20E25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569B">
        <w:rPr>
          <w:rFonts w:ascii="Times New Roman" w:hAnsi="Times New Roman" w:cs="Times New Roman"/>
          <w:sz w:val="24"/>
          <w:szCs w:val="24"/>
        </w:rPr>
        <w:t>О соблюдении сотрудниками ГБОУ школы №104 требований антикоррупционного законодательства – докладывала зам. председателя комиссии Автух В.В.</w:t>
      </w:r>
    </w:p>
    <w:p w:rsidR="00D20E25" w:rsidRDefault="00D20E25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25" w:rsidRDefault="00D20E25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25" w:rsidRDefault="00D20E25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 вопросу слушали директора ГБОУ школы №104 Добренко И.А., которая пояснила, что </w:t>
      </w:r>
      <w:r w:rsidR="00C8010E">
        <w:rPr>
          <w:rFonts w:ascii="Times New Roman" w:hAnsi="Times New Roman" w:cs="Times New Roman"/>
          <w:sz w:val="24"/>
          <w:szCs w:val="24"/>
        </w:rPr>
        <w:t>было сделано во 2 полугодии 2017/18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антикоррупционной деятельности в учреждении.</w:t>
      </w:r>
    </w:p>
    <w:p w:rsidR="0066569B" w:rsidRPr="00D20E25" w:rsidRDefault="0066569B" w:rsidP="009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C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</w:t>
      </w:r>
    </w:p>
    <w:p w:rsidR="006570F9" w:rsidRDefault="006570F9"/>
    <w:p w:rsidR="0066569B" w:rsidRDefault="0066569B" w:rsidP="0066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9B">
        <w:rPr>
          <w:rFonts w:ascii="Times New Roman" w:hAnsi="Times New Roman" w:cs="Times New Roman"/>
          <w:sz w:val="24"/>
          <w:szCs w:val="24"/>
        </w:rPr>
        <w:t>По 2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комиссии Автух В.В., которая сообщила, что фактов коррупционной направленности в школе не зафиксировано, о чем свидетельствует отсутствие обращений и жалоб требующих антикоррупционной проверки. </w:t>
      </w:r>
    </w:p>
    <w:p w:rsidR="008136CA" w:rsidRPr="00D20E25" w:rsidRDefault="008136CA" w:rsidP="0081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C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</w:t>
      </w:r>
    </w:p>
    <w:p w:rsidR="008136CA" w:rsidRDefault="008136CA" w:rsidP="008136CA"/>
    <w:p w:rsidR="008136CA" w:rsidRDefault="008136CA" w:rsidP="0066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AA" w:rsidRDefault="002276AA" w:rsidP="0066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AA" w:rsidRDefault="002276AA" w:rsidP="002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2276AA" w:rsidRDefault="002276AA" w:rsidP="002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AA" w:rsidRDefault="002276AA" w:rsidP="002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Егорова Л.Н.</w:t>
      </w:r>
    </w:p>
    <w:p w:rsidR="002276AA" w:rsidRPr="00734ED6" w:rsidRDefault="002276AA" w:rsidP="0022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AA" w:rsidRPr="0066569B" w:rsidRDefault="002276AA" w:rsidP="0066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6AA" w:rsidRPr="0066569B" w:rsidSect="009262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DB"/>
    <w:rsid w:val="00181098"/>
    <w:rsid w:val="002276AA"/>
    <w:rsid w:val="00392EDC"/>
    <w:rsid w:val="006570F9"/>
    <w:rsid w:val="0066569B"/>
    <w:rsid w:val="006E71A6"/>
    <w:rsid w:val="008136CA"/>
    <w:rsid w:val="009262DB"/>
    <w:rsid w:val="00B733EA"/>
    <w:rsid w:val="00C8010E"/>
    <w:rsid w:val="00D20E25"/>
    <w:rsid w:val="00DA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2018-04-18T12:07:00Z</cp:lastPrinted>
  <dcterms:created xsi:type="dcterms:W3CDTF">2018-04-18T09:05:00Z</dcterms:created>
  <dcterms:modified xsi:type="dcterms:W3CDTF">2018-07-20T11:14:00Z</dcterms:modified>
</cp:coreProperties>
</file>